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47"/>
        <w:gridCol w:w="5103"/>
        <w:gridCol w:w="24"/>
      </w:tblGrid>
      <w:tr w:rsidR="00BE566C" w14:paraId="5E47D283" w14:textId="77777777" w:rsidTr="00DE2F1A">
        <w:tc>
          <w:tcPr>
            <w:tcW w:w="14874" w:type="dxa"/>
            <w:gridSpan w:val="3"/>
          </w:tcPr>
          <w:p w14:paraId="6E4DDCFB" w14:textId="77777777" w:rsidR="00BE566C" w:rsidRPr="00E82000" w:rsidRDefault="00BE566C" w:rsidP="00DE2F1A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212489801"/>
            <w:r w:rsidRPr="00E82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E82000"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E82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E82000"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3C23821E" w14:textId="77777777" w:rsidR="00BE566C" w:rsidRPr="00E82000" w:rsidRDefault="00BE566C" w:rsidP="00DE2F1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439955" w14:textId="77777777" w:rsidR="00BE566C" w:rsidRPr="00E82000" w:rsidRDefault="00BE566C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7"/>
                <w:color w:val="0F1115"/>
                <w:sz w:val="28"/>
                <w:szCs w:val="28"/>
              </w:rPr>
            </w:pPr>
            <w:r w:rsidRPr="00E82000">
              <w:rPr>
                <w:rStyle w:val="a7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715E22F3" w14:textId="77777777" w:rsidR="00BE566C" w:rsidRPr="00E82000" w:rsidRDefault="00BE566C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E82000">
              <w:rPr>
                <w:rStyle w:val="a7"/>
                <w:color w:val="0F1115"/>
                <w:sz w:val="28"/>
                <w:szCs w:val="28"/>
              </w:rPr>
              <w:t>- приказом М</w:t>
            </w:r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1" w:name="h1"/>
            <w:bookmarkEnd w:id="1"/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436FB2A6" w14:textId="77777777" w:rsidR="00BE566C" w:rsidRPr="00E82000" w:rsidRDefault="00BE566C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7"/>
                <w:color w:val="0F1115"/>
                <w:sz w:val="28"/>
                <w:szCs w:val="28"/>
              </w:rPr>
            </w:pPr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E82000">
              <w:rPr>
                <w:rStyle w:val="a7"/>
                <w:color w:val="0F1115"/>
                <w:sz w:val="28"/>
                <w:szCs w:val="28"/>
              </w:rPr>
              <w:t xml:space="preserve">приказом </w:t>
            </w:r>
            <w:r w:rsidRPr="00E82000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E82000">
              <w:rPr>
                <w:rStyle w:val="a7"/>
                <w:color w:val="0F1115"/>
                <w:sz w:val="28"/>
                <w:szCs w:val="28"/>
              </w:rPr>
              <w:t xml:space="preserve">, </w:t>
            </w:r>
          </w:p>
          <w:p w14:paraId="2F255336" w14:textId="77777777" w:rsidR="00BE566C" w:rsidRPr="00E82000" w:rsidRDefault="00BE566C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7"/>
                <w:color w:val="0F1115"/>
                <w:sz w:val="28"/>
                <w:szCs w:val="28"/>
              </w:rPr>
            </w:pPr>
            <w:r w:rsidRPr="00E82000">
              <w:rPr>
                <w:rStyle w:val="a7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45F60E57" w14:textId="77777777" w:rsidR="00BE566C" w:rsidRPr="00E82000" w:rsidRDefault="00BE566C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F1115"/>
                <w:sz w:val="28"/>
                <w:szCs w:val="28"/>
              </w:rPr>
            </w:pPr>
          </w:p>
          <w:p w14:paraId="0B9103A3" w14:textId="77777777" w:rsidR="00BE566C" w:rsidRPr="00142DB2" w:rsidRDefault="00BE566C" w:rsidP="00DE2F1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7"/>
                <w:bCs w:val="0"/>
                <w:color w:val="FF0000"/>
                <w:sz w:val="28"/>
                <w:szCs w:val="28"/>
              </w:rPr>
            </w:pPr>
            <w:r w:rsidRPr="00142DB2">
              <w:rPr>
                <w:rStyle w:val="a7"/>
                <w:color w:val="FF0000"/>
                <w:sz w:val="28"/>
                <w:szCs w:val="28"/>
              </w:rPr>
              <w:t>Для вашего удобства и снижения бюрократической нагрузки Вы можете заполнить предложенные таблицы.</w:t>
            </w:r>
          </w:p>
          <w:p w14:paraId="55454A7F" w14:textId="77777777" w:rsidR="00BE566C" w:rsidRPr="003C1795" w:rsidRDefault="00BE566C" w:rsidP="00DE2F1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42DB2">
              <w:rPr>
                <w:b/>
                <w:iCs/>
                <w:color w:val="FF0000"/>
                <w:sz w:val="28"/>
                <w:shd w:val="clear" w:color="auto" w:fill="FFFFFF"/>
              </w:rPr>
              <w:t xml:space="preserve">Допускается </w:t>
            </w:r>
            <w:r w:rsidRPr="00142DB2">
              <w:rPr>
                <w:b/>
                <w:color w:val="FF0000"/>
                <w:sz w:val="28"/>
              </w:rPr>
              <w:t>самостоятельное формирование отчетных форм.</w:t>
            </w:r>
          </w:p>
        </w:tc>
      </w:tr>
      <w:tr w:rsidR="00BE566C" w:rsidRPr="00E64658" w14:paraId="7D9226D1" w14:textId="77777777" w:rsidTr="00DE2F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4" w:type="dxa"/>
        </w:trPr>
        <w:tc>
          <w:tcPr>
            <w:tcW w:w="9747" w:type="dxa"/>
          </w:tcPr>
          <w:p w14:paraId="0463C668" w14:textId="77777777" w:rsidR="00BE566C" w:rsidRPr="00E64658" w:rsidRDefault="00BE566C" w:rsidP="00DE2F1A">
            <w:pPr>
              <w:pStyle w:val="1"/>
              <w:spacing w:before="0" w:after="0"/>
              <w:outlineLvl w:val="0"/>
              <w:rPr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14:paraId="02BF3CF5" w14:textId="77777777" w:rsidR="00BE566C" w:rsidRPr="00E64658" w:rsidRDefault="00BE566C" w:rsidP="00DE2F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356B3E9D" w14:textId="77777777" w:rsidR="00BE566C" w:rsidRDefault="00BE566C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DCFA92" w14:textId="5496BA05" w:rsidR="00E81B71" w:rsidRPr="00B5734C" w:rsidRDefault="008475D5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734C">
        <w:rPr>
          <w:rFonts w:ascii="Times New Roman" w:hAnsi="Times New Roman" w:cs="Times New Roman"/>
          <w:b/>
          <w:sz w:val="24"/>
          <w:szCs w:val="24"/>
        </w:rPr>
        <w:t>И</w:t>
      </w:r>
      <w:r w:rsidR="00C3170D" w:rsidRPr="00B5734C">
        <w:rPr>
          <w:rFonts w:ascii="Times New Roman" w:hAnsi="Times New Roman" w:cs="Times New Roman"/>
          <w:b/>
          <w:sz w:val="24"/>
          <w:szCs w:val="24"/>
        </w:rPr>
        <w:t xml:space="preserve">НФОРМАЦИОННАЯ СПРАВКА </w:t>
      </w:r>
      <w:r w:rsidRPr="00B5734C">
        <w:rPr>
          <w:rFonts w:ascii="Times New Roman" w:hAnsi="Times New Roman" w:cs="Times New Roman"/>
          <w:b/>
          <w:sz w:val="24"/>
          <w:szCs w:val="24"/>
        </w:rPr>
        <w:t>АТТЕСТУЕМОГО</w:t>
      </w:r>
    </w:p>
    <w:p w14:paraId="63857413" w14:textId="77777777" w:rsidR="00B5734C" w:rsidRPr="00B5734C" w:rsidRDefault="00B5734C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734C">
        <w:rPr>
          <w:rFonts w:ascii="Times New Roman" w:hAnsi="Times New Roman" w:cs="Times New Roman"/>
          <w:b/>
          <w:sz w:val="24"/>
          <w:szCs w:val="24"/>
        </w:rPr>
        <w:t>ПО ДОЛЖНОСТИ СТАРШИЙ ВОЖАТЫЙ</w:t>
      </w:r>
    </w:p>
    <w:p w14:paraId="11C2F038" w14:textId="77777777" w:rsidR="00751AF9" w:rsidRPr="008965E9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7E865CB9" w14:textId="77777777" w:rsidR="00751AF9" w:rsidRPr="00665623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665623">
        <w:rPr>
          <w:rFonts w:ascii="Times New Roman" w:hAnsi="Times New Roman" w:cs="Times New Roman"/>
          <w:sz w:val="16"/>
          <w:szCs w:val="16"/>
        </w:rPr>
        <w:t>ФИО</w:t>
      </w:r>
    </w:p>
    <w:p w14:paraId="03A010E2" w14:textId="77777777" w:rsidR="00E81B71" w:rsidRPr="00665623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2EB46254" w14:textId="77777777" w:rsidR="00E81B71" w:rsidRPr="00665623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должность</w:t>
      </w:r>
    </w:p>
    <w:p w14:paraId="592CFB25" w14:textId="77777777" w:rsidR="00A0180F" w:rsidRPr="008965E9" w:rsidRDefault="00A0180F" w:rsidP="008965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FB2A06" w:rsidRPr="008965E9">
        <w:rPr>
          <w:rFonts w:ascii="Times New Roman" w:hAnsi="Times New Roman" w:cs="Times New Roman"/>
          <w:b/>
          <w:sz w:val="28"/>
          <w:szCs w:val="28"/>
        </w:rPr>
        <w:t>высшую</w:t>
      </w:r>
      <w:r w:rsidR="00E81B71" w:rsidRPr="008965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65E9">
        <w:rPr>
          <w:rFonts w:ascii="Times New Roman" w:hAnsi="Times New Roman" w:cs="Times New Roman"/>
          <w:b/>
          <w:sz w:val="28"/>
          <w:szCs w:val="28"/>
        </w:rPr>
        <w:t>квалификационн</w:t>
      </w:r>
      <w:r w:rsidR="00D03B1B" w:rsidRPr="008965E9">
        <w:rPr>
          <w:rFonts w:ascii="Times New Roman" w:hAnsi="Times New Roman" w:cs="Times New Roman"/>
          <w:b/>
          <w:sz w:val="28"/>
          <w:szCs w:val="28"/>
        </w:rPr>
        <w:t>ую</w:t>
      </w:r>
      <w:r w:rsidRPr="008965E9">
        <w:rPr>
          <w:rFonts w:ascii="Times New Roman" w:hAnsi="Times New Roman" w:cs="Times New Roman"/>
          <w:b/>
          <w:sz w:val="28"/>
          <w:szCs w:val="28"/>
        </w:rPr>
        <w:t xml:space="preserve"> категори</w:t>
      </w:r>
      <w:r w:rsidR="00D03B1B" w:rsidRPr="008965E9">
        <w:rPr>
          <w:rFonts w:ascii="Times New Roman" w:hAnsi="Times New Roman" w:cs="Times New Roman"/>
          <w:b/>
          <w:sz w:val="28"/>
          <w:szCs w:val="28"/>
        </w:rPr>
        <w:t>ю</w:t>
      </w:r>
    </w:p>
    <w:p w14:paraId="2DAB90FC" w14:textId="77777777" w:rsidR="00E81B71" w:rsidRPr="008965E9" w:rsidRDefault="00E81B71" w:rsidP="008965E9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</w:p>
    <w:p w14:paraId="29E5E585" w14:textId="77777777" w:rsidR="008F53D0" w:rsidRDefault="008F53D0" w:rsidP="002D7A8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Показатель 1. </w:t>
      </w:r>
      <w:r w:rsidRPr="008F53D0">
        <w:rPr>
          <w:rFonts w:ascii="Times New Roman" w:hAnsi="Times New Roman" w:cs="Times New Roman"/>
          <w:b/>
          <w:bCs/>
          <w:sz w:val="28"/>
          <w:szCs w:val="28"/>
        </w:rPr>
        <w:t xml:space="preserve">Достижение обучающимися положительной динамики результатов освоения </w:t>
      </w:r>
      <w:r w:rsidR="00A27C8D" w:rsidRPr="00A27C8D">
        <w:rPr>
          <w:rFonts w:ascii="Times New Roman" w:hAnsi="Times New Roman" w:cs="Times New Roman"/>
          <w:b/>
          <w:bCs/>
          <w:sz w:val="28"/>
          <w:szCs w:val="28"/>
        </w:rPr>
        <w:t xml:space="preserve">обучающимися </w:t>
      </w:r>
      <w:r w:rsidR="00A27C8D" w:rsidRPr="00135D4C">
        <w:rPr>
          <w:rFonts w:ascii="Times New Roman" w:hAnsi="Times New Roman" w:cs="Times New Roman"/>
          <w:b/>
          <w:bCs/>
          <w:sz w:val="28"/>
          <w:szCs w:val="28"/>
        </w:rPr>
        <w:t>дополнительных общеобразовательных общеразвивающих программ</w:t>
      </w:r>
      <w:r w:rsidR="00EF59C8" w:rsidRPr="00135D4C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135D4C">
        <w:rPr>
          <w:rFonts w:ascii="Times New Roman" w:hAnsi="Times New Roman" w:cs="Times New Roman"/>
          <w:b/>
          <w:bCs/>
          <w:sz w:val="28"/>
          <w:szCs w:val="28"/>
        </w:rPr>
        <w:t>в том</w:t>
      </w:r>
      <w:r w:rsidRPr="008F53D0">
        <w:rPr>
          <w:rFonts w:ascii="Times New Roman" w:hAnsi="Times New Roman" w:cs="Times New Roman"/>
          <w:b/>
          <w:bCs/>
          <w:sz w:val="28"/>
          <w:szCs w:val="28"/>
        </w:rPr>
        <w:t xml:space="preserve"> числе в области искусств, физической культуры и спорта, по итогам мониторингов и иных форм контроля, проводимых организацией</w:t>
      </w:r>
    </w:p>
    <w:p w14:paraId="73A2EE37" w14:textId="77777777" w:rsidR="002D7A86" w:rsidRPr="00C3170D" w:rsidRDefault="002D7A86" w:rsidP="002D7A8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C999816" w14:textId="77777777" w:rsidR="00590087" w:rsidRPr="00E9503E" w:rsidRDefault="008F53D0" w:rsidP="00590087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bookmarkStart w:id="2" w:name="_Hlk188010324"/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bookmarkEnd w:id="2"/>
      <w:r w:rsidR="00590087">
        <w:rPr>
          <w:rFonts w:ascii="Times New Roman" w:hAnsi="Times New Roman" w:cs="Times New Roman"/>
          <w:bCs/>
          <w:sz w:val="28"/>
          <w:szCs w:val="28"/>
        </w:rPr>
        <w:t>сведения о</w:t>
      </w:r>
      <w:r w:rsidR="00590087" w:rsidRPr="00B24AE1">
        <w:rPr>
          <w:rFonts w:ascii="Times New Roman" w:hAnsi="Times New Roman" w:cs="Times New Roman"/>
          <w:bCs/>
          <w:sz w:val="28"/>
          <w:szCs w:val="28"/>
        </w:rPr>
        <w:t xml:space="preserve"> профессиональной деятельности </w:t>
      </w:r>
      <w:r w:rsidR="00590087">
        <w:rPr>
          <w:rFonts w:ascii="Times New Roman" w:hAnsi="Times New Roman" w:cs="Times New Roman"/>
          <w:bCs/>
          <w:sz w:val="28"/>
          <w:szCs w:val="28"/>
        </w:rPr>
        <w:t xml:space="preserve">по итогам мониторингов и иных форм контроля (диагностики), проводимых образовательной организацией </w:t>
      </w:r>
      <w:r w:rsidR="008475D5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="008475D5">
        <w:rPr>
          <w:rFonts w:ascii="Times New Roman" w:hAnsi="Times New Roman" w:cs="Times New Roman"/>
          <w:bCs/>
          <w:sz w:val="28"/>
          <w:szCs w:val="28"/>
        </w:rPr>
        <w:t>межаттестационный</w:t>
      </w:r>
      <w:proofErr w:type="spellEnd"/>
      <w:r w:rsidR="008475D5">
        <w:rPr>
          <w:rFonts w:ascii="Times New Roman" w:hAnsi="Times New Roman" w:cs="Times New Roman"/>
          <w:bCs/>
          <w:sz w:val="28"/>
          <w:szCs w:val="28"/>
        </w:rPr>
        <w:t xml:space="preserve"> период</w:t>
      </w:r>
      <w:r w:rsidR="00590087" w:rsidRPr="00B24AE1">
        <w:rPr>
          <w:rFonts w:ascii="Times New Roman" w:hAnsi="Times New Roman" w:cs="Times New Roman"/>
          <w:bCs/>
          <w:sz w:val="28"/>
          <w:szCs w:val="28"/>
        </w:rPr>
        <w:t xml:space="preserve"> при реализации</w:t>
      </w:r>
      <w:r w:rsidR="0059008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735CA" w:rsidRPr="00D735CA">
        <w:rPr>
          <w:rFonts w:ascii="Times New Roman" w:hAnsi="Times New Roman" w:cs="Times New Roman"/>
          <w:sz w:val="28"/>
          <w:szCs w:val="28"/>
        </w:rPr>
        <w:t xml:space="preserve">деятельности по развитию детской общественной организации, объединения, </w:t>
      </w:r>
      <w:r w:rsidR="00590087" w:rsidRPr="00D735CA">
        <w:rPr>
          <w:rFonts w:ascii="Times New Roman" w:hAnsi="Times New Roman" w:cs="Times New Roman"/>
          <w:bCs/>
          <w:sz w:val="28"/>
          <w:szCs w:val="28"/>
          <w:u w:val="single"/>
        </w:rPr>
        <w:t>свидетельствующие о</w:t>
      </w:r>
      <w:r w:rsidR="00590087" w:rsidRPr="00D735C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34580">
        <w:rPr>
          <w:rFonts w:ascii="Times New Roman" w:hAnsi="Times New Roman" w:cs="Times New Roman"/>
          <w:sz w:val="28"/>
          <w:szCs w:val="28"/>
          <w:u w:val="single"/>
        </w:rPr>
        <w:t>достижении положительной динамики</w:t>
      </w:r>
      <w:r w:rsidR="00590087" w:rsidRPr="00D735CA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3" w:name="_Hlk187877791"/>
      <w:r w:rsidR="00590087" w:rsidRPr="00D735CA">
        <w:rPr>
          <w:rFonts w:ascii="Times New Roman" w:hAnsi="Times New Roman" w:cs="Times New Roman"/>
          <w:bCs/>
          <w:sz w:val="28"/>
          <w:szCs w:val="28"/>
        </w:rPr>
        <w:t>(индивидуальных достижениях обучающихся (воспитанников</w:t>
      </w:r>
      <w:r w:rsidR="00590087" w:rsidRPr="00B24AE1">
        <w:rPr>
          <w:rFonts w:ascii="Times New Roman" w:hAnsi="Times New Roman" w:cs="Times New Roman"/>
          <w:bCs/>
          <w:sz w:val="28"/>
          <w:szCs w:val="28"/>
        </w:rPr>
        <w:t>)</w:t>
      </w:r>
      <w:bookmarkEnd w:id="3"/>
      <w:r w:rsidR="0059008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90087" w:rsidRPr="002112F3">
        <w:rPr>
          <w:rFonts w:ascii="Times New Roman" w:hAnsi="Times New Roman" w:cs="Times New Roman"/>
          <w:sz w:val="28"/>
          <w:szCs w:val="28"/>
          <w:u w:val="single"/>
        </w:rPr>
        <w:t xml:space="preserve">результативности </w:t>
      </w:r>
      <w:r w:rsidR="00590087">
        <w:rPr>
          <w:rFonts w:ascii="Times New Roman" w:hAnsi="Times New Roman" w:cs="Times New Roman"/>
          <w:sz w:val="28"/>
          <w:szCs w:val="28"/>
          <w:u w:val="single"/>
        </w:rPr>
        <w:t>данных</w:t>
      </w:r>
      <w:r w:rsidR="00590087"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программ</w:t>
      </w:r>
      <w:r w:rsidR="00D735CA">
        <w:rPr>
          <w:rFonts w:ascii="Times New Roman" w:hAnsi="Times New Roman" w:cs="Times New Roman"/>
          <w:sz w:val="28"/>
          <w:szCs w:val="28"/>
          <w:u w:val="single"/>
        </w:rPr>
        <w:t>, сохранности контингента</w:t>
      </w:r>
      <w:r w:rsidR="00590087">
        <w:rPr>
          <w:rFonts w:ascii="Times New Roman" w:hAnsi="Times New Roman" w:cs="Times New Roman"/>
          <w:sz w:val="28"/>
          <w:szCs w:val="28"/>
        </w:rPr>
        <w:t xml:space="preserve"> </w:t>
      </w:r>
      <w:r w:rsidR="00590087"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590087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</w:t>
      </w:r>
      <w:r w:rsidR="00590087"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опускается  </w:t>
      </w:r>
      <w:r w:rsidR="00590087"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3B6C513E" w14:textId="6AE81962" w:rsidR="00D735CA" w:rsidRDefault="00D735CA" w:rsidP="005900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22C64D" w14:textId="021E6200" w:rsidR="00BE566C" w:rsidRDefault="00BE566C" w:rsidP="005900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A24E4C" w14:textId="77777777" w:rsidR="00BE566C" w:rsidRDefault="00BE566C" w:rsidP="005900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05"/>
        <w:gridCol w:w="2546"/>
        <w:gridCol w:w="1693"/>
        <w:gridCol w:w="1611"/>
        <w:gridCol w:w="1589"/>
        <w:gridCol w:w="1589"/>
        <w:gridCol w:w="1589"/>
        <w:gridCol w:w="1589"/>
        <w:gridCol w:w="1589"/>
      </w:tblGrid>
      <w:tr w:rsidR="00590087" w:rsidRPr="00D735CA" w14:paraId="6FFF2B42" w14:textId="77777777" w:rsidTr="00AD6886">
        <w:trPr>
          <w:trHeight w:val="230"/>
        </w:trPr>
        <w:tc>
          <w:tcPr>
            <w:tcW w:w="1305" w:type="dxa"/>
            <w:vMerge w:val="restart"/>
            <w:vAlign w:val="center"/>
          </w:tcPr>
          <w:p w14:paraId="45759BC7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35C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Учебный год</w:t>
            </w:r>
          </w:p>
        </w:tc>
        <w:tc>
          <w:tcPr>
            <w:tcW w:w="2546" w:type="dxa"/>
            <w:vMerge w:val="restart"/>
            <w:vAlign w:val="center"/>
          </w:tcPr>
          <w:p w14:paraId="4BE5FC7B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35CA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  <w:p w14:paraId="5113D6B2" w14:textId="77777777" w:rsidR="00590087" w:rsidRPr="00D735CA" w:rsidRDefault="00D735CA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35CA">
              <w:rPr>
                <w:rFonts w:ascii="Times New Roman" w:hAnsi="Times New Roman" w:cs="Times New Roman"/>
                <w:b/>
                <w:sz w:val="20"/>
                <w:szCs w:val="20"/>
              </w:rPr>
              <w:t>детской общественной организации / объединения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 программы</w:t>
            </w:r>
          </w:p>
        </w:tc>
        <w:tc>
          <w:tcPr>
            <w:tcW w:w="1693" w:type="dxa"/>
            <w:vMerge w:val="restart"/>
            <w:vAlign w:val="center"/>
          </w:tcPr>
          <w:p w14:paraId="0120469B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35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Возраст обучающихся/ воспитанников</w:t>
            </w:r>
          </w:p>
        </w:tc>
        <w:tc>
          <w:tcPr>
            <w:tcW w:w="3200" w:type="dxa"/>
            <w:gridSpan w:val="2"/>
            <w:vMerge w:val="restart"/>
            <w:vAlign w:val="center"/>
          </w:tcPr>
          <w:p w14:paraId="4E4156EA" w14:textId="77777777" w:rsidR="00590087" w:rsidRPr="00D735CA" w:rsidRDefault="00590087" w:rsidP="00D735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35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обучающихся/ </w:t>
            </w:r>
            <w:proofErr w:type="gramStart"/>
            <w:r w:rsidRPr="00D735CA">
              <w:rPr>
                <w:rFonts w:ascii="Times New Roman" w:hAnsi="Times New Roman" w:cs="Times New Roman"/>
                <w:b/>
                <w:sz w:val="20"/>
                <w:szCs w:val="20"/>
              </w:rPr>
              <w:t>воспитанников</w:t>
            </w:r>
            <w:proofErr w:type="gramEnd"/>
            <w:r w:rsidR="00D735CA" w:rsidRPr="00D735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</w:t>
            </w:r>
            <w:r w:rsidR="00D735CA" w:rsidRPr="00D735CA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 w:rsidR="00D735CA" w:rsidRPr="00D735CA">
              <w:rPr>
                <w:rFonts w:ascii="Times New Roman" w:hAnsi="Times New Roman" w:cs="Times New Roman"/>
                <w:b/>
                <w:sz w:val="20"/>
                <w:szCs w:val="20"/>
              </w:rPr>
              <w:t>которыми</w:t>
            </w:r>
            <w:r w:rsidR="00D735CA" w:rsidRPr="00D735CA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 w:rsidR="00D735CA" w:rsidRPr="00D735CA">
              <w:rPr>
                <w:rFonts w:ascii="Times New Roman" w:hAnsi="Times New Roman" w:cs="Times New Roman"/>
                <w:b/>
                <w:sz w:val="20"/>
                <w:szCs w:val="20"/>
              </w:rPr>
              <w:t>работает</w:t>
            </w:r>
            <w:r w:rsidR="00D735CA" w:rsidRPr="00D735CA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аттестуемый</w:t>
            </w:r>
          </w:p>
        </w:tc>
        <w:tc>
          <w:tcPr>
            <w:tcW w:w="6356" w:type="dxa"/>
            <w:gridSpan w:val="4"/>
            <w:vAlign w:val="center"/>
          </w:tcPr>
          <w:p w14:paraId="3BB02819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35CA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обучающихся/ воспитанников, выбывших</w:t>
            </w:r>
            <w:r w:rsidR="00D735CA" w:rsidRPr="00D735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590087" w:rsidRPr="00D735CA" w14:paraId="7D79EC26" w14:textId="77777777" w:rsidTr="00AD6886">
        <w:trPr>
          <w:trHeight w:val="230"/>
        </w:trPr>
        <w:tc>
          <w:tcPr>
            <w:tcW w:w="1305" w:type="dxa"/>
            <w:vMerge/>
            <w:vAlign w:val="center"/>
          </w:tcPr>
          <w:p w14:paraId="2B2B7D90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46" w:type="dxa"/>
            <w:vMerge/>
            <w:vAlign w:val="center"/>
          </w:tcPr>
          <w:p w14:paraId="3E7CB715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3" w:type="dxa"/>
            <w:vMerge/>
            <w:vAlign w:val="center"/>
          </w:tcPr>
          <w:p w14:paraId="51887C31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00" w:type="dxa"/>
            <w:gridSpan w:val="2"/>
            <w:vMerge/>
            <w:vAlign w:val="center"/>
          </w:tcPr>
          <w:p w14:paraId="7C113C4A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78" w:type="dxa"/>
            <w:gridSpan w:val="2"/>
            <w:vAlign w:val="center"/>
          </w:tcPr>
          <w:p w14:paraId="3C42D094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35CA">
              <w:rPr>
                <w:rFonts w:ascii="Times New Roman" w:hAnsi="Times New Roman" w:cs="Times New Roman"/>
                <w:b/>
                <w:sz w:val="20"/>
                <w:szCs w:val="20"/>
              </w:rPr>
              <w:t>по объективным причинам</w:t>
            </w:r>
          </w:p>
        </w:tc>
        <w:tc>
          <w:tcPr>
            <w:tcW w:w="3178" w:type="dxa"/>
            <w:gridSpan w:val="2"/>
            <w:vAlign w:val="center"/>
          </w:tcPr>
          <w:p w14:paraId="6A48949B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35CA">
              <w:rPr>
                <w:rFonts w:ascii="Times New Roman" w:hAnsi="Times New Roman" w:cs="Times New Roman"/>
                <w:b/>
                <w:sz w:val="20"/>
                <w:szCs w:val="20"/>
              </w:rPr>
              <w:t>по субъективным причинам</w:t>
            </w:r>
          </w:p>
        </w:tc>
      </w:tr>
      <w:tr w:rsidR="00590087" w:rsidRPr="00D735CA" w14:paraId="77469EBA" w14:textId="77777777" w:rsidTr="00AD6886">
        <w:trPr>
          <w:trHeight w:val="543"/>
        </w:trPr>
        <w:tc>
          <w:tcPr>
            <w:tcW w:w="1305" w:type="dxa"/>
            <w:vMerge/>
            <w:vAlign w:val="center"/>
          </w:tcPr>
          <w:p w14:paraId="496578F2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46" w:type="dxa"/>
            <w:vMerge/>
            <w:vAlign w:val="center"/>
          </w:tcPr>
          <w:p w14:paraId="54DDC197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3" w:type="dxa"/>
            <w:vMerge/>
            <w:vAlign w:val="center"/>
          </w:tcPr>
          <w:p w14:paraId="5A58AA5A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168C1923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35CA">
              <w:rPr>
                <w:rFonts w:ascii="Times New Roman" w:hAnsi="Times New Roman" w:cs="Times New Roman"/>
                <w:b/>
                <w:sz w:val="20"/>
                <w:szCs w:val="20"/>
              </w:rPr>
              <w:t>на начало года</w:t>
            </w:r>
          </w:p>
        </w:tc>
        <w:tc>
          <w:tcPr>
            <w:tcW w:w="1589" w:type="dxa"/>
            <w:vAlign w:val="center"/>
          </w:tcPr>
          <w:p w14:paraId="17AD1069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35CA">
              <w:rPr>
                <w:rFonts w:ascii="Times New Roman" w:hAnsi="Times New Roman" w:cs="Times New Roman"/>
                <w:b/>
                <w:sz w:val="20"/>
                <w:szCs w:val="20"/>
              </w:rPr>
              <w:t>на конец года</w:t>
            </w:r>
          </w:p>
        </w:tc>
        <w:tc>
          <w:tcPr>
            <w:tcW w:w="1589" w:type="dxa"/>
            <w:vAlign w:val="center"/>
          </w:tcPr>
          <w:p w14:paraId="655B4490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35CA">
              <w:rPr>
                <w:rFonts w:ascii="Times New Roman" w:hAnsi="Times New Roman" w:cs="Times New Roman"/>
                <w:b/>
                <w:sz w:val="20"/>
                <w:szCs w:val="20"/>
              </w:rPr>
              <w:t>чел.</w:t>
            </w:r>
          </w:p>
        </w:tc>
        <w:tc>
          <w:tcPr>
            <w:tcW w:w="1589" w:type="dxa"/>
            <w:vAlign w:val="center"/>
          </w:tcPr>
          <w:p w14:paraId="79623FE5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35CA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1589" w:type="dxa"/>
            <w:vAlign w:val="center"/>
          </w:tcPr>
          <w:p w14:paraId="493A307F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35CA">
              <w:rPr>
                <w:rFonts w:ascii="Times New Roman" w:hAnsi="Times New Roman" w:cs="Times New Roman"/>
                <w:b/>
                <w:sz w:val="20"/>
                <w:szCs w:val="20"/>
              </w:rPr>
              <w:t>чел.</w:t>
            </w:r>
          </w:p>
        </w:tc>
        <w:tc>
          <w:tcPr>
            <w:tcW w:w="1589" w:type="dxa"/>
            <w:vAlign w:val="center"/>
          </w:tcPr>
          <w:p w14:paraId="58635F29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35CA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590087" w:rsidRPr="00D735CA" w14:paraId="35A67EEF" w14:textId="77777777" w:rsidTr="00AD6886">
        <w:tc>
          <w:tcPr>
            <w:tcW w:w="1305" w:type="dxa"/>
            <w:vAlign w:val="center"/>
          </w:tcPr>
          <w:p w14:paraId="6B4448EB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46" w:type="dxa"/>
            <w:vAlign w:val="center"/>
          </w:tcPr>
          <w:p w14:paraId="35AE493F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14:paraId="7A3CC2AF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0805BAC0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5ED9FEF0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6C1616F3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267B5959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651F628D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0014B669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0087" w:rsidRPr="00D735CA" w14:paraId="61143BB4" w14:textId="77777777" w:rsidTr="00AD6886">
        <w:tc>
          <w:tcPr>
            <w:tcW w:w="1305" w:type="dxa"/>
            <w:vAlign w:val="center"/>
          </w:tcPr>
          <w:p w14:paraId="4F6077C8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46" w:type="dxa"/>
            <w:vAlign w:val="center"/>
          </w:tcPr>
          <w:p w14:paraId="42E01CC8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14:paraId="2ABCF86D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2E934A49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6395A071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7E390BA7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6D81087E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0A2FA950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617F05F4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0087" w:rsidRPr="00D735CA" w14:paraId="044DE633" w14:textId="77777777" w:rsidTr="00AD6886">
        <w:tc>
          <w:tcPr>
            <w:tcW w:w="1305" w:type="dxa"/>
            <w:vAlign w:val="center"/>
          </w:tcPr>
          <w:p w14:paraId="60434EF7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46" w:type="dxa"/>
            <w:vAlign w:val="center"/>
          </w:tcPr>
          <w:p w14:paraId="11394D20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14:paraId="5E506D9C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4E89E139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1A922299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734607B8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60A30A43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69CDA63F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116FAD09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0087" w:rsidRPr="00D735CA" w14:paraId="65734977" w14:textId="77777777" w:rsidTr="00AD6886">
        <w:tc>
          <w:tcPr>
            <w:tcW w:w="1305" w:type="dxa"/>
            <w:vAlign w:val="center"/>
          </w:tcPr>
          <w:p w14:paraId="3B84E148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46" w:type="dxa"/>
            <w:vAlign w:val="center"/>
          </w:tcPr>
          <w:p w14:paraId="73C36E2E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14:paraId="2B66D18C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2281C4FF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676F3C02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315DFC9B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7DB0A504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7CB77B11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25F93BAE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0087" w:rsidRPr="00D735CA" w14:paraId="724E29A5" w14:textId="77777777" w:rsidTr="00AD6886">
        <w:tc>
          <w:tcPr>
            <w:tcW w:w="1305" w:type="dxa"/>
            <w:vAlign w:val="center"/>
          </w:tcPr>
          <w:p w14:paraId="12D65078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46" w:type="dxa"/>
            <w:vAlign w:val="center"/>
          </w:tcPr>
          <w:p w14:paraId="42D9D732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14:paraId="3A217D92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31DB0CCD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3B86E83E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41886F36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2A1F388B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0AC902BE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5C7AE91F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0087" w:rsidRPr="00D735CA" w14:paraId="453C81F5" w14:textId="77777777" w:rsidTr="00AD6886">
        <w:tc>
          <w:tcPr>
            <w:tcW w:w="1305" w:type="dxa"/>
            <w:vAlign w:val="center"/>
          </w:tcPr>
          <w:p w14:paraId="3BA0818C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46" w:type="dxa"/>
            <w:vAlign w:val="center"/>
          </w:tcPr>
          <w:p w14:paraId="1796B333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14:paraId="0B656F1E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4D647F3B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2371D027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604B3A36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410525D9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7D89D5D0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2BDC808E" w14:textId="77777777" w:rsidR="00590087" w:rsidRPr="00D735CA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3D525A96" w14:textId="77777777" w:rsidR="00590087" w:rsidRDefault="00590087" w:rsidP="0059008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1B6A0A61" w14:textId="77777777" w:rsidR="00590087" w:rsidRPr="0010740C" w:rsidRDefault="00590087" w:rsidP="00590087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4E1CF591" w14:textId="77777777" w:rsidR="00590087" w:rsidRPr="0010740C" w:rsidRDefault="00590087" w:rsidP="00590087">
      <w:pPr>
        <w:spacing w:after="0" w:line="240" w:lineRule="auto"/>
        <w:jc w:val="both"/>
      </w:pPr>
      <w:r w:rsidRPr="0010740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создание условий </w:t>
      </w:r>
      <w:r w:rsidR="00D735CA">
        <w:rPr>
          <w:rFonts w:ascii="Times New Roman" w:hAnsi="Times New Roman" w:cs="Times New Roman"/>
          <w:bCs/>
          <w:iCs/>
          <w:sz w:val="28"/>
          <w:szCs w:val="28"/>
        </w:rPr>
        <w:t>по развитию детской обществ</w:t>
      </w:r>
      <w:r w:rsidR="00556160">
        <w:rPr>
          <w:rFonts w:ascii="Times New Roman" w:hAnsi="Times New Roman" w:cs="Times New Roman"/>
          <w:bCs/>
          <w:iCs/>
          <w:sz w:val="28"/>
          <w:szCs w:val="28"/>
        </w:rPr>
        <w:t xml:space="preserve">енной организации, объединения </w:t>
      </w:r>
      <w:r w:rsidR="008475D5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="008475D5">
        <w:rPr>
          <w:rFonts w:ascii="Times New Roman" w:hAnsi="Times New Roman" w:cs="Times New Roman"/>
          <w:bCs/>
          <w:sz w:val="28"/>
          <w:szCs w:val="28"/>
        </w:rPr>
        <w:t>межаттестационный</w:t>
      </w:r>
      <w:proofErr w:type="spellEnd"/>
      <w:r w:rsidR="008475D5">
        <w:rPr>
          <w:rFonts w:ascii="Times New Roman" w:hAnsi="Times New Roman" w:cs="Times New Roman"/>
          <w:bCs/>
          <w:sz w:val="28"/>
          <w:szCs w:val="28"/>
        </w:rPr>
        <w:t xml:space="preserve"> период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различными группами обучающихся/ воспитанников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опускается 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48059CB5" w14:textId="77777777" w:rsidR="00590087" w:rsidRDefault="00590087" w:rsidP="00590087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tbl>
      <w:tblPr>
        <w:tblStyle w:val="a5"/>
        <w:tblW w:w="14958" w:type="dxa"/>
        <w:tblLayout w:type="fixed"/>
        <w:tblLook w:val="04A0" w:firstRow="1" w:lastRow="0" w:firstColumn="1" w:lastColumn="0" w:noHBand="0" w:noVBand="1"/>
      </w:tblPr>
      <w:tblGrid>
        <w:gridCol w:w="1131"/>
        <w:gridCol w:w="1387"/>
        <w:gridCol w:w="1223"/>
        <w:gridCol w:w="1095"/>
        <w:gridCol w:w="1014"/>
        <w:gridCol w:w="921"/>
        <w:gridCol w:w="1134"/>
        <w:gridCol w:w="992"/>
        <w:gridCol w:w="992"/>
        <w:gridCol w:w="1134"/>
        <w:gridCol w:w="1134"/>
        <w:gridCol w:w="1417"/>
        <w:gridCol w:w="1384"/>
      </w:tblGrid>
      <w:tr w:rsidR="00D735CA" w:rsidRPr="00734580" w14:paraId="076FC5AC" w14:textId="77777777" w:rsidTr="00D735CA">
        <w:trPr>
          <w:trHeight w:val="230"/>
        </w:trPr>
        <w:tc>
          <w:tcPr>
            <w:tcW w:w="1131" w:type="dxa"/>
            <w:vMerge w:val="restart"/>
            <w:vAlign w:val="center"/>
          </w:tcPr>
          <w:p w14:paraId="1A59AE36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Учебный год</w:t>
            </w:r>
          </w:p>
        </w:tc>
        <w:tc>
          <w:tcPr>
            <w:tcW w:w="1387" w:type="dxa"/>
            <w:vMerge w:val="restart"/>
            <w:vAlign w:val="center"/>
          </w:tcPr>
          <w:p w14:paraId="7D7D1B04" w14:textId="77777777" w:rsidR="00D735CA" w:rsidRPr="00734580" w:rsidRDefault="00D735CA" w:rsidP="00D735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14:paraId="43825AA5" w14:textId="77777777" w:rsidR="00D735CA" w:rsidRPr="00734580" w:rsidRDefault="00D735CA" w:rsidP="00D735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детской общественной организации / объединения / программы</w:t>
            </w:r>
          </w:p>
        </w:tc>
        <w:tc>
          <w:tcPr>
            <w:tcW w:w="1223" w:type="dxa"/>
            <w:vMerge w:val="restart"/>
            <w:vAlign w:val="center"/>
          </w:tcPr>
          <w:p w14:paraId="7ADC3EE2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bCs/>
                <w:sz w:val="20"/>
                <w:szCs w:val="20"/>
              </w:rPr>
              <w:t>Возраст обучающихся/ воспитанников</w:t>
            </w:r>
          </w:p>
        </w:tc>
        <w:tc>
          <w:tcPr>
            <w:tcW w:w="2109" w:type="dxa"/>
            <w:gridSpan w:val="2"/>
            <w:vMerge w:val="restart"/>
            <w:vAlign w:val="center"/>
          </w:tcPr>
          <w:p w14:paraId="6E656739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Количество обучающихся/ воспитанников с особыми потребностями</w:t>
            </w:r>
          </w:p>
        </w:tc>
        <w:tc>
          <w:tcPr>
            <w:tcW w:w="9108" w:type="dxa"/>
            <w:gridSpan w:val="8"/>
          </w:tcPr>
          <w:p w14:paraId="4335F11D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Количество обучающихся/ воспитанников, осваивающих программы</w:t>
            </w:r>
            <w:r w:rsidRPr="007345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7345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индивидуальным</w:t>
            </w:r>
            <w:r w:rsidRPr="007345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образовательным </w:t>
            </w:r>
            <w:r w:rsidRPr="007345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маршрутам</w:t>
            </w:r>
          </w:p>
        </w:tc>
      </w:tr>
      <w:tr w:rsidR="00D735CA" w:rsidRPr="00734580" w14:paraId="15278A65" w14:textId="77777777" w:rsidTr="006213B8">
        <w:trPr>
          <w:trHeight w:val="230"/>
        </w:trPr>
        <w:tc>
          <w:tcPr>
            <w:tcW w:w="1131" w:type="dxa"/>
            <w:vMerge/>
            <w:vAlign w:val="center"/>
          </w:tcPr>
          <w:p w14:paraId="65FF0CAE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vMerge/>
            <w:vAlign w:val="center"/>
          </w:tcPr>
          <w:p w14:paraId="04966E12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vMerge/>
            <w:vAlign w:val="center"/>
          </w:tcPr>
          <w:p w14:paraId="1A094983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gridSpan w:val="2"/>
            <w:vMerge/>
            <w:vAlign w:val="center"/>
          </w:tcPr>
          <w:p w14:paraId="7155D711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vAlign w:val="center"/>
          </w:tcPr>
          <w:p w14:paraId="05289506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7345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ограниченными возможностями</w:t>
            </w:r>
          </w:p>
        </w:tc>
        <w:tc>
          <w:tcPr>
            <w:tcW w:w="1984" w:type="dxa"/>
            <w:gridSpan w:val="2"/>
            <w:vAlign w:val="center"/>
          </w:tcPr>
          <w:p w14:paraId="00E9C5C0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7345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девиантным поведением</w:t>
            </w:r>
          </w:p>
        </w:tc>
        <w:tc>
          <w:tcPr>
            <w:tcW w:w="2268" w:type="dxa"/>
            <w:gridSpan w:val="2"/>
          </w:tcPr>
          <w:p w14:paraId="2353FD91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из семей, попавших в социально сложные условия</w:t>
            </w:r>
          </w:p>
        </w:tc>
        <w:tc>
          <w:tcPr>
            <w:tcW w:w="2801" w:type="dxa"/>
            <w:gridSpan w:val="2"/>
            <w:vAlign w:val="center"/>
          </w:tcPr>
          <w:p w14:paraId="68335A99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 xml:space="preserve">из семей </w:t>
            </w:r>
            <w:r w:rsidRPr="007345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мигрантов</w:t>
            </w:r>
          </w:p>
        </w:tc>
      </w:tr>
      <w:tr w:rsidR="00D735CA" w:rsidRPr="00734580" w14:paraId="0A933C62" w14:textId="77777777" w:rsidTr="00D735CA">
        <w:trPr>
          <w:trHeight w:val="543"/>
        </w:trPr>
        <w:tc>
          <w:tcPr>
            <w:tcW w:w="1131" w:type="dxa"/>
            <w:vMerge/>
            <w:vAlign w:val="center"/>
          </w:tcPr>
          <w:p w14:paraId="28F50894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vMerge/>
            <w:vAlign w:val="center"/>
          </w:tcPr>
          <w:p w14:paraId="5B56DEF8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vMerge/>
            <w:vAlign w:val="center"/>
          </w:tcPr>
          <w:p w14:paraId="2EB4BBB1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14:paraId="669148D8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на начало года</w:t>
            </w:r>
          </w:p>
        </w:tc>
        <w:tc>
          <w:tcPr>
            <w:tcW w:w="1014" w:type="dxa"/>
            <w:vAlign w:val="center"/>
          </w:tcPr>
          <w:p w14:paraId="6EA4749C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на конец года</w:t>
            </w:r>
          </w:p>
        </w:tc>
        <w:tc>
          <w:tcPr>
            <w:tcW w:w="921" w:type="dxa"/>
            <w:vAlign w:val="center"/>
          </w:tcPr>
          <w:p w14:paraId="361A8553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vAlign w:val="center"/>
          </w:tcPr>
          <w:p w14:paraId="32799659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vAlign w:val="center"/>
          </w:tcPr>
          <w:p w14:paraId="7D899BF6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992" w:type="dxa"/>
            <w:vAlign w:val="center"/>
          </w:tcPr>
          <w:p w14:paraId="23311F16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</w:tcPr>
          <w:p w14:paraId="2E824611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6C6C10F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1E92FD9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384" w:type="dxa"/>
            <w:vAlign w:val="center"/>
          </w:tcPr>
          <w:p w14:paraId="09DD51AE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D735CA" w:rsidRPr="00734580" w14:paraId="1E2DBBCB" w14:textId="77777777" w:rsidTr="00D735CA">
        <w:tc>
          <w:tcPr>
            <w:tcW w:w="1131" w:type="dxa"/>
            <w:vAlign w:val="center"/>
          </w:tcPr>
          <w:p w14:paraId="4D80299B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vAlign w:val="center"/>
          </w:tcPr>
          <w:p w14:paraId="48C90D61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vAlign w:val="center"/>
          </w:tcPr>
          <w:p w14:paraId="6413158F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14:paraId="4B2EE830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vAlign w:val="center"/>
          </w:tcPr>
          <w:p w14:paraId="618E6016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vAlign w:val="center"/>
          </w:tcPr>
          <w:p w14:paraId="2E09265A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01115ED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A82E6AA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AD7B8C3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0D7E2BD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5223497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C486D14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318D8B82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5CA" w:rsidRPr="00734580" w14:paraId="07458078" w14:textId="77777777" w:rsidTr="00D735CA">
        <w:tc>
          <w:tcPr>
            <w:tcW w:w="1131" w:type="dxa"/>
            <w:vAlign w:val="center"/>
          </w:tcPr>
          <w:p w14:paraId="5B8A0BBF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vAlign w:val="center"/>
          </w:tcPr>
          <w:p w14:paraId="59F196A5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vAlign w:val="center"/>
          </w:tcPr>
          <w:p w14:paraId="242D263D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14:paraId="7320B405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vAlign w:val="center"/>
          </w:tcPr>
          <w:p w14:paraId="48A7170E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vAlign w:val="center"/>
          </w:tcPr>
          <w:p w14:paraId="4D2C5C03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9D2B675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3AE7866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74DCF5A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F18718F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7C947D4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FD5516D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65A1B264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5CA" w:rsidRPr="00734580" w14:paraId="25CC2095" w14:textId="77777777" w:rsidTr="00D735CA">
        <w:tc>
          <w:tcPr>
            <w:tcW w:w="1131" w:type="dxa"/>
            <w:vAlign w:val="center"/>
          </w:tcPr>
          <w:p w14:paraId="105E42C7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vAlign w:val="center"/>
          </w:tcPr>
          <w:p w14:paraId="0B349534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vAlign w:val="center"/>
          </w:tcPr>
          <w:p w14:paraId="7B4C953F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14:paraId="44069C48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vAlign w:val="center"/>
          </w:tcPr>
          <w:p w14:paraId="4CA63C83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vAlign w:val="center"/>
          </w:tcPr>
          <w:p w14:paraId="206C5CEF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8361383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D978EDC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A507AF1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C895468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B77DFFE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0D8CE52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686FD85C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5CA" w:rsidRPr="00734580" w14:paraId="70158CA9" w14:textId="77777777" w:rsidTr="00D735CA">
        <w:tc>
          <w:tcPr>
            <w:tcW w:w="1131" w:type="dxa"/>
            <w:vAlign w:val="center"/>
          </w:tcPr>
          <w:p w14:paraId="230AC1D5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vAlign w:val="center"/>
          </w:tcPr>
          <w:p w14:paraId="6EBAC9B7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vAlign w:val="center"/>
          </w:tcPr>
          <w:p w14:paraId="0ED95A4F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14:paraId="436A40AC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vAlign w:val="center"/>
          </w:tcPr>
          <w:p w14:paraId="5E3FD442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vAlign w:val="center"/>
          </w:tcPr>
          <w:p w14:paraId="51BED6A5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13D5CA6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A180493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674650E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5581E9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65877D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B0B7099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50EB5B2C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5CA" w:rsidRPr="00734580" w14:paraId="4C99AD6B" w14:textId="77777777" w:rsidTr="00D735CA">
        <w:tc>
          <w:tcPr>
            <w:tcW w:w="1131" w:type="dxa"/>
            <w:vAlign w:val="center"/>
          </w:tcPr>
          <w:p w14:paraId="05C21BE5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vAlign w:val="center"/>
          </w:tcPr>
          <w:p w14:paraId="02B4D445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vAlign w:val="center"/>
          </w:tcPr>
          <w:p w14:paraId="6E4017C1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14:paraId="2BDC4C44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vAlign w:val="center"/>
          </w:tcPr>
          <w:p w14:paraId="3D668E91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vAlign w:val="center"/>
          </w:tcPr>
          <w:p w14:paraId="22781D8E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51291FF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477D36E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3F6FD19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55895A1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2710A66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5A8946A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6F528A89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35CA" w:rsidRPr="00734580" w14:paraId="534D7D7F" w14:textId="77777777" w:rsidTr="00D735CA">
        <w:tc>
          <w:tcPr>
            <w:tcW w:w="1131" w:type="dxa"/>
            <w:vAlign w:val="center"/>
          </w:tcPr>
          <w:p w14:paraId="3E9EC141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vAlign w:val="center"/>
          </w:tcPr>
          <w:p w14:paraId="6B68BD37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vAlign w:val="center"/>
          </w:tcPr>
          <w:p w14:paraId="2C2FE8AF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14:paraId="44FE453C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vAlign w:val="center"/>
          </w:tcPr>
          <w:p w14:paraId="69B2E975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vAlign w:val="center"/>
          </w:tcPr>
          <w:p w14:paraId="0FB32578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6B118A6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30B9104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DC711D4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903E7E1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5E371DC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193FDEE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05817AB7" w14:textId="77777777" w:rsidR="00D735CA" w:rsidRPr="00734580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ED441C2" w14:textId="77777777" w:rsidR="00590087" w:rsidRDefault="00590087" w:rsidP="0059008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0FEB9A67" w14:textId="77777777" w:rsidR="008F53D0" w:rsidRDefault="008F53D0" w:rsidP="0059008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5C8F1C9C" w14:textId="77777777" w:rsidR="00734580" w:rsidRDefault="00734580" w:rsidP="00734580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0740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сведения о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профессиональной деятельности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итогам мониторингов и иных форм контроля (диагностики), проводимых образовательной организацией </w:t>
      </w:r>
      <w:r w:rsidR="008475D5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="008475D5">
        <w:rPr>
          <w:rFonts w:ascii="Times New Roman" w:hAnsi="Times New Roman" w:cs="Times New Roman"/>
          <w:bCs/>
          <w:sz w:val="28"/>
          <w:szCs w:val="28"/>
        </w:rPr>
        <w:t>межаттестационный</w:t>
      </w:r>
      <w:proofErr w:type="spellEnd"/>
      <w:r w:rsidR="008475D5">
        <w:rPr>
          <w:rFonts w:ascii="Times New Roman" w:hAnsi="Times New Roman" w:cs="Times New Roman"/>
          <w:bCs/>
          <w:sz w:val="28"/>
          <w:szCs w:val="28"/>
        </w:rPr>
        <w:t xml:space="preserve"> период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по результатам охвата программами становления детско-взрослых общностей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D735CA">
        <w:rPr>
          <w:rFonts w:ascii="Times New Roman" w:hAnsi="Times New Roman" w:cs="Times New Roman"/>
          <w:bCs/>
          <w:sz w:val="28"/>
          <w:szCs w:val="28"/>
          <w:u w:val="single"/>
        </w:rPr>
        <w:t>свидетельствующие о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достижении положительной динамики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 (индивидуальных достижениях обучающихся (воспитанников</w:t>
      </w:r>
      <w:r w:rsidRPr="00B24AE1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результативности </w:t>
      </w:r>
      <w:r>
        <w:rPr>
          <w:rFonts w:ascii="Times New Roman" w:hAnsi="Times New Roman" w:cs="Times New Roman"/>
          <w:sz w:val="28"/>
          <w:szCs w:val="28"/>
          <w:u w:val="single"/>
        </w:rPr>
        <w:t>данных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опускается 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</w:t>
      </w:r>
      <w:proofErr w:type="gramEnd"/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формирование отчетных форм или в соответствии с предложенным шаблоном)</w:t>
      </w:r>
    </w:p>
    <w:p w14:paraId="7949798A" w14:textId="77777777" w:rsidR="008475D5" w:rsidRPr="00734580" w:rsidRDefault="008475D5" w:rsidP="0073458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TableNormal"/>
        <w:tblW w:w="14654" w:type="dxa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1736"/>
        <w:gridCol w:w="1134"/>
        <w:gridCol w:w="1315"/>
        <w:gridCol w:w="1620"/>
        <w:gridCol w:w="1317"/>
        <w:gridCol w:w="1227"/>
        <w:gridCol w:w="1699"/>
        <w:gridCol w:w="1118"/>
        <w:gridCol w:w="826"/>
        <w:gridCol w:w="1457"/>
      </w:tblGrid>
      <w:tr w:rsidR="00734580" w14:paraId="69BC97C4" w14:textId="77777777" w:rsidTr="00734580">
        <w:trPr>
          <w:trHeight w:val="422"/>
        </w:trPr>
        <w:tc>
          <w:tcPr>
            <w:tcW w:w="1205" w:type="dxa"/>
            <w:vMerge w:val="restart"/>
            <w:shd w:val="clear" w:color="auto" w:fill="auto"/>
            <w:vAlign w:val="center"/>
          </w:tcPr>
          <w:p w14:paraId="12C8A06A" w14:textId="77777777" w:rsidR="00734580" w:rsidRPr="00734580" w:rsidRDefault="00734580" w:rsidP="00734580">
            <w:pPr>
              <w:pStyle w:val="TableParagraph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734580">
              <w:rPr>
                <w:spacing w:val="-2"/>
                <w:sz w:val="20"/>
                <w:szCs w:val="20"/>
              </w:rPr>
              <w:lastRenderedPageBreak/>
              <w:t>Учебны</w:t>
            </w:r>
            <w:proofErr w:type="spellEnd"/>
            <w:r w:rsidRPr="00734580">
              <w:rPr>
                <w:spacing w:val="-2"/>
                <w:sz w:val="20"/>
                <w:szCs w:val="20"/>
                <w:lang w:val="ru-RU"/>
              </w:rPr>
              <w:t>й</w:t>
            </w:r>
            <w:r w:rsidRPr="00734580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734580">
              <w:rPr>
                <w:spacing w:val="-4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1736" w:type="dxa"/>
            <w:vMerge w:val="restart"/>
            <w:shd w:val="clear" w:color="auto" w:fill="auto"/>
            <w:vAlign w:val="center"/>
          </w:tcPr>
          <w:p w14:paraId="35BED0F5" w14:textId="77777777" w:rsidR="00734580" w:rsidRPr="00734580" w:rsidRDefault="00734580" w:rsidP="00734580">
            <w:pPr>
              <w:pStyle w:val="TableParagraph"/>
              <w:spacing w:before="2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734580">
              <w:rPr>
                <w:sz w:val="20"/>
                <w:szCs w:val="20"/>
                <w:lang w:val="ru-RU"/>
              </w:rPr>
              <w:t xml:space="preserve">Кол-во детско- </w:t>
            </w:r>
            <w:r w:rsidRPr="00734580">
              <w:rPr>
                <w:spacing w:val="-2"/>
                <w:sz w:val="20"/>
                <w:szCs w:val="20"/>
                <w:lang w:val="ru-RU"/>
              </w:rPr>
              <w:t xml:space="preserve">взрослых </w:t>
            </w:r>
            <w:r w:rsidRPr="00734580">
              <w:rPr>
                <w:sz w:val="20"/>
                <w:szCs w:val="20"/>
                <w:lang w:val="ru-RU"/>
              </w:rPr>
              <w:t xml:space="preserve">общностей, с </w:t>
            </w:r>
            <w:r w:rsidRPr="00734580">
              <w:rPr>
                <w:spacing w:val="-2"/>
                <w:sz w:val="20"/>
                <w:szCs w:val="20"/>
                <w:lang w:val="ru-RU"/>
              </w:rPr>
              <w:t>которыми</w:t>
            </w:r>
          </w:p>
          <w:p w14:paraId="746327A9" w14:textId="77777777" w:rsidR="00734580" w:rsidRPr="00734580" w:rsidRDefault="00734580" w:rsidP="00734580">
            <w:pPr>
              <w:pStyle w:val="TableParagraph"/>
              <w:spacing w:line="228" w:lineRule="exact"/>
              <w:ind w:left="248" w:right="10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34580">
              <w:rPr>
                <w:sz w:val="20"/>
                <w:szCs w:val="20"/>
              </w:rPr>
              <w:t>работает</w:t>
            </w:r>
            <w:proofErr w:type="spellEnd"/>
            <w:r w:rsidRPr="00734580">
              <w:rPr>
                <w:spacing w:val="-13"/>
                <w:sz w:val="20"/>
                <w:szCs w:val="20"/>
              </w:rPr>
              <w:t xml:space="preserve"> </w:t>
            </w:r>
            <w:r w:rsidRPr="00734580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34580">
              <w:rPr>
                <w:sz w:val="20"/>
                <w:szCs w:val="20"/>
              </w:rPr>
              <w:t>педагог</w:t>
            </w:r>
            <w:proofErr w:type="spellEnd"/>
            <w:proofErr w:type="gramEnd"/>
            <w:r w:rsidRPr="00734580">
              <w:rPr>
                <w:sz w:val="20"/>
                <w:szCs w:val="20"/>
              </w:rPr>
              <w:t xml:space="preserve">, </w:t>
            </w:r>
            <w:proofErr w:type="spellStart"/>
            <w:r w:rsidRPr="00734580">
              <w:rPr>
                <w:spacing w:val="-4"/>
                <w:sz w:val="20"/>
                <w:szCs w:val="20"/>
              </w:rPr>
              <w:t>ед</w:t>
            </w:r>
            <w:proofErr w:type="spellEnd"/>
            <w:r w:rsidRPr="00734580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AF56460" w14:textId="77777777" w:rsidR="00734580" w:rsidRPr="00734580" w:rsidRDefault="00734580" w:rsidP="00734580">
            <w:pPr>
              <w:pStyle w:val="TableParagraph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734580">
              <w:rPr>
                <w:spacing w:val="-2"/>
                <w:sz w:val="20"/>
                <w:szCs w:val="20"/>
                <w:lang w:val="ru-RU"/>
              </w:rPr>
              <w:t xml:space="preserve">Кол-во </w:t>
            </w:r>
            <w:proofErr w:type="spellStart"/>
            <w:r w:rsidRPr="00734580">
              <w:rPr>
                <w:spacing w:val="-2"/>
                <w:sz w:val="20"/>
                <w:szCs w:val="20"/>
                <w:lang w:val="ru-RU"/>
              </w:rPr>
              <w:t>обучающихс</w:t>
            </w:r>
            <w:proofErr w:type="spellEnd"/>
            <w:r w:rsidRPr="00734580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734580">
              <w:rPr>
                <w:sz w:val="20"/>
                <w:szCs w:val="20"/>
                <w:lang w:val="ru-RU"/>
              </w:rPr>
              <w:t>я в ОО, чел.</w:t>
            </w:r>
          </w:p>
        </w:tc>
        <w:tc>
          <w:tcPr>
            <w:tcW w:w="2935" w:type="dxa"/>
            <w:gridSpan w:val="2"/>
            <w:shd w:val="clear" w:color="auto" w:fill="auto"/>
            <w:vAlign w:val="center"/>
          </w:tcPr>
          <w:p w14:paraId="53187298" w14:textId="77777777" w:rsidR="00734580" w:rsidRPr="00734580" w:rsidRDefault="00734580" w:rsidP="00734580">
            <w:pPr>
              <w:pStyle w:val="TableParagraph"/>
              <w:spacing w:before="228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734580">
              <w:rPr>
                <w:sz w:val="20"/>
                <w:szCs w:val="20"/>
                <w:lang w:val="ru-RU"/>
              </w:rPr>
              <w:t>Обучающиеся – участники детско-взрослых общностей, с</w:t>
            </w:r>
            <w:r w:rsidRPr="00734580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734580">
              <w:rPr>
                <w:sz w:val="20"/>
                <w:szCs w:val="20"/>
                <w:lang w:val="ru-RU"/>
              </w:rPr>
              <w:t>которыми</w:t>
            </w:r>
            <w:r w:rsidRPr="00734580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734580">
              <w:rPr>
                <w:sz w:val="20"/>
                <w:szCs w:val="20"/>
                <w:lang w:val="ru-RU"/>
              </w:rPr>
              <w:t>работает</w:t>
            </w:r>
            <w:r w:rsidRPr="00734580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734580">
              <w:rPr>
                <w:sz w:val="20"/>
                <w:szCs w:val="20"/>
                <w:lang w:val="ru-RU"/>
              </w:rPr>
              <w:t>педагог</w:t>
            </w:r>
          </w:p>
        </w:tc>
        <w:tc>
          <w:tcPr>
            <w:tcW w:w="1317" w:type="dxa"/>
            <w:vMerge w:val="restart"/>
            <w:shd w:val="clear" w:color="auto" w:fill="auto"/>
            <w:vAlign w:val="center"/>
          </w:tcPr>
          <w:p w14:paraId="6BF10224" w14:textId="77777777" w:rsidR="00734580" w:rsidRPr="00734580" w:rsidRDefault="00734580" w:rsidP="00734580">
            <w:pPr>
              <w:pStyle w:val="TableParagraph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734580">
              <w:rPr>
                <w:sz w:val="20"/>
                <w:szCs w:val="20"/>
                <w:lang w:val="ru-RU"/>
              </w:rPr>
              <w:t xml:space="preserve">Кол-во семей </w:t>
            </w:r>
            <w:r w:rsidRPr="00734580">
              <w:rPr>
                <w:spacing w:val="-2"/>
                <w:sz w:val="20"/>
                <w:szCs w:val="20"/>
                <w:lang w:val="ru-RU"/>
              </w:rPr>
              <w:t xml:space="preserve">обучающихся </w:t>
            </w:r>
            <w:r w:rsidRPr="00734580">
              <w:rPr>
                <w:sz w:val="20"/>
                <w:szCs w:val="20"/>
                <w:lang w:val="ru-RU"/>
              </w:rPr>
              <w:t>в ОО, ед.</w:t>
            </w:r>
          </w:p>
        </w:tc>
        <w:tc>
          <w:tcPr>
            <w:tcW w:w="2926" w:type="dxa"/>
            <w:gridSpan w:val="2"/>
            <w:shd w:val="clear" w:color="auto" w:fill="auto"/>
            <w:vAlign w:val="center"/>
          </w:tcPr>
          <w:p w14:paraId="17EBFF83" w14:textId="77777777" w:rsidR="00734580" w:rsidRPr="00734580" w:rsidRDefault="00734580" w:rsidP="00734580">
            <w:pPr>
              <w:pStyle w:val="TableParagraph"/>
              <w:spacing w:before="113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734580">
              <w:rPr>
                <w:sz w:val="20"/>
                <w:szCs w:val="20"/>
                <w:lang w:val="ru-RU"/>
              </w:rPr>
              <w:t>Семьи обучающихся – участники</w:t>
            </w:r>
            <w:r w:rsidRPr="00734580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734580">
              <w:rPr>
                <w:sz w:val="20"/>
                <w:szCs w:val="20"/>
                <w:lang w:val="ru-RU"/>
              </w:rPr>
              <w:t>детско-взрослых общностей, с которыми работает педагог</w:t>
            </w:r>
          </w:p>
        </w:tc>
        <w:tc>
          <w:tcPr>
            <w:tcW w:w="1118" w:type="dxa"/>
            <w:vMerge w:val="restart"/>
            <w:shd w:val="clear" w:color="auto" w:fill="auto"/>
            <w:vAlign w:val="center"/>
          </w:tcPr>
          <w:p w14:paraId="53B615BC" w14:textId="77777777" w:rsidR="00734580" w:rsidRPr="00734580" w:rsidRDefault="00734580" w:rsidP="00734580">
            <w:pPr>
              <w:pStyle w:val="TableParagraph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734580">
              <w:rPr>
                <w:spacing w:val="-2"/>
                <w:sz w:val="20"/>
                <w:szCs w:val="20"/>
                <w:lang w:val="ru-RU"/>
              </w:rPr>
              <w:t>Кол-во педагогов</w:t>
            </w:r>
          </w:p>
          <w:p w14:paraId="0B6CC2A3" w14:textId="77777777" w:rsidR="00734580" w:rsidRPr="00734580" w:rsidRDefault="00734580" w:rsidP="00734580">
            <w:pPr>
              <w:pStyle w:val="TableParagraph"/>
              <w:spacing w:before="1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734580">
              <w:rPr>
                <w:sz w:val="20"/>
                <w:szCs w:val="20"/>
                <w:lang w:val="ru-RU"/>
              </w:rPr>
              <w:t>в</w:t>
            </w:r>
            <w:r w:rsidRPr="00734580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734580">
              <w:rPr>
                <w:spacing w:val="-5"/>
                <w:sz w:val="20"/>
                <w:szCs w:val="20"/>
                <w:lang w:val="ru-RU"/>
              </w:rPr>
              <w:t>ОО,</w:t>
            </w:r>
          </w:p>
          <w:p w14:paraId="6673ABEC" w14:textId="77777777" w:rsidR="00734580" w:rsidRPr="00734580" w:rsidRDefault="00734580" w:rsidP="00734580">
            <w:pPr>
              <w:pStyle w:val="TableParagraph"/>
              <w:spacing w:before="1"/>
              <w:ind w:left="248" w:right="107"/>
              <w:jc w:val="center"/>
              <w:rPr>
                <w:sz w:val="20"/>
                <w:szCs w:val="20"/>
              </w:rPr>
            </w:pPr>
            <w:proofErr w:type="spellStart"/>
            <w:r w:rsidRPr="00734580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734580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2283" w:type="dxa"/>
            <w:gridSpan w:val="2"/>
            <w:shd w:val="clear" w:color="auto" w:fill="auto"/>
            <w:vAlign w:val="center"/>
          </w:tcPr>
          <w:p w14:paraId="7E976C39" w14:textId="77777777" w:rsidR="00734580" w:rsidRPr="00734580" w:rsidRDefault="00734580" w:rsidP="00734580">
            <w:pPr>
              <w:pStyle w:val="TableParagraph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734580">
              <w:rPr>
                <w:sz w:val="20"/>
                <w:szCs w:val="20"/>
                <w:lang w:val="ru-RU"/>
              </w:rPr>
              <w:t>Педагоги</w:t>
            </w:r>
            <w:r w:rsidRPr="00734580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734580">
              <w:rPr>
                <w:sz w:val="20"/>
                <w:szCs w:val="20"/>
                <w:lang w:val="ru-RU"/>
              </w:rPr>
              <w:t>–</w:t>
            </w:r>
            <w:r w:rsidRPr="00734580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734580">
              <w:rPr>
                <w:sz w:val="20"/>
                <w:szCs w:val="20"/>
                <w:lang w:val="ru-RU"/>
              </w:rPr>
              <w:t xml:space="preserve">участники </w:t>
            </w:r>
            <w:r w:rsidRPr="00734580">
              <w:rPr>
                <w:spacing w:val="-2"/>
                <w:sz w:val="20"/>
                <w:szCs w:val="20"/>
                <w:lang w:val="ru-RU"/>
              </w:rPr>
              <w:t xml:space="preserve">детско-взрослых </w:t>
            </w:r>
            <w:r w:rsidRPr="00734580">
              <w:rPr>
                <w:sz w:val="20"/>
                <w:szCs w:val="20"/>
                <w:lang w:val="ru-RU"/>
              </w:rPr>
              <w:t>общностей, с которыми работает</w:t>
            </w:r>
          </w:p>
          <w:p w14:paraId="121FD1B4" w14:textId="77777777" w:rsidR="00734580" w:rsidRPr="00734580" w:rsidRDefault="00734580" w:rsidP="00734580">
            <w:pPr>
              <w:pStyle w:val="TableParagraph"/>
              <w:spacing w:line="210" w:lineRule="exact"/>
              <w:ind w:left="248" w:right="107"/>
              <w:jc w:val="center"/>
              <w:rPr>
                <w:sz w:val="20"/>
                <w:szCs w:val="20"/>
              </w:rPr>
            </w:pPr>
            <w:proofErr w:type="spellStart"/>
            <w:r w:rsidRPr="00734580">
              <w:rPr>
                <w:spacing w:val="-2"/>
                <w:sz w:val="20"/>
                <w:szCs w:val="20"/>
              </w:rPr>
              <w:t>педагог</w:t>
            </w:r>
            <w:proofErr w:type="spellEnd"/>
          </w:p>
        </w:tc>
      </w:tr>
      <w:tr w:rsidR="00734580" w14:paraId="0169D72F" w14:textId="77777777" w:rsidTr="00734580">
        <w:trPr>
          <w:trHeight w:val="230"/>
        </w:trPr>
        <w:tc>
          <w:tcPr>
            <w:tcW w:w="120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03172EF2" w14:textId="77777777" w:rsidR="00734580" w:rsidRPr="00734580" w:rsidRDefault="00734580" w:rsidP="00734580">
            <w:pPr>
              <w:ind w:left="248" w:right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6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B70AD3E" w14:textId="77777777" w:rsidR="00734580" w:rsidRPr="00734580" w:rsidRDefault="00734580" w:rsidP="00734580">
            <w:pPr>
              <w:ind w:left="248" w:right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  <w:vAlign w:val="center"/>
          </w:tcPr>
          <w:p w14:paraId="1CB2E743" w14:textId="77777777" w:rsidR="00734580" w:rsidRPr="00734580" w:rsidRDefault="00734580" w:rsidP="00734580">
            <w:pPr>
              <w:ind w:left="248" w:right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  <w:vAlign w:val="center"/>
          </w:tcPr>
          <w:p w14:paraId="165EC79D" w14:textId="77777777" w:rsidR="00734580" w:rsidRPr="00734580" w:rsidRDefault="00734580" w:rsidP="00734580">
            <w:pPr>
              <w:pStyle w:val="TableParagraph"/>
              <w:spacing w:line="210" w:lineRule="exact"/>
              <w:ind w:left="248" w:right="107"/>
              <w:jc w:val="center"/>
              <w:rPr>
                <w:sz w:val="20"/>
                <w:szCs w:val="20"/>
              </w:rPr>
            </w:pPr>
            <w:proofErr w:type="spellStart"/>
            <w:r w:rsidRPr="00734580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734580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D1C9672" w14:textId="77777777" w:rsidR="00734580" w:rsidRPr="00734580" w:rsidRDefault="00734580" w:rsidP="00734580">
            <w:pPr>
              <w:pStyle w:val="TableParagraph"/>
              <w:spacing w:line="210" w:lineRule="exact"/>
              <w:ind w:left="248" w:right="107"/>
              <w:jc w:val="center"/>
              <w:rPr>
                <w:sz w:val="20"/>
                <w:szCs w:val="20"/>
              </w:rPr>
            </w:pPr>
            <w:r w:rsidRPr="00734580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31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CC46708" w14:textId="77777777" w:rsidR="00734580" w:rsidRPr="00734580" w:rsidRDefault="00734580" w:rsidP="00734580">
            <w:pPr>
              <w:ind w:left="248" w:right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75B19304" w14:textId="77777777" w:rsidR="00734580" w:rsidRPr="00734580" w:rsidRDefault="00734580" w:rsidP="00734580">
            <w:pPr>
              <w:pStyle w:val="TableParagraph"/>
              <w:spacing w:line="210" w:lineRule="exact"/>
              <w:ind w:left="248" w:right="107"/>
              <w:jc w:val="center"/>
              <w:rPr>
                <w:sz w:val="20"/>
                <w:szCs w:val="20"/>
              </w:rPr>
            </w:pPr>
            <w:proofErr w:type="spellStart"/>
            <w:r w:rsidRPr="00734580">
              <w:rPr>
                <w:spacing w:val="-5"/>
                <w:sz w:val="20"/>
                <w:szCs w:val="20"/>
              </w:rPr>
              <w:t>ед</w:t>
            </w:r>
            <w:proofErr w:type="spellEnd"/>
            <w:r w:rsidRPr="00734580">
              <w:rPr>
                <w:spacing w:val="-5"/>
                <w:sz w:val="20"/>
                <w:szCs w:val="20"/>
              </w:rPr>
              <w:t>.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3861FCFC" w14:textId="77777777" w:rsidR="00734580" w:rsidRPr="00734580" w:rsidRDefault="00734580" w:rsidP="00734580">
            <w:pPr>
              <w:pStyle w:val="TableParagraph"/>
              <w:spacing w:line="210" w:lineRule="exact"/>
              <w:ind w:left="248" w:right="107"/>
              <w:jc w:val="center"/>
              <w:rPr>
                <w:sz w:val="20"/>
                <w:szCs w:val="20"/>
              </w:rPr>
            </w:pPr>
            <w:r w:rsidRPr="00734580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118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2332531" w14:textId="77777777" w:rsidR="00734580" w:rsidRPr="00734580" w:rsidRDefault="00734580" w:rsidP="00734580">
            <w:pPr>
              <w:ind w:left="248" w:right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1F2693E2" w14:textId="77777777" w:rsidR="00734580" w:rsidRPr="00734580" w:rsidRDefault="00734580" w:rsidP="00734580">
            <w:pPr>
              <w:pStyle w:val="TableParagraph"/>
              <w:spacing w:line="210" w:lineRule="exact"/>
              <w:ind w:left="248" w:right="107"/>
              <w:jc w:val="center"/>
              <w:rPr>
                <w:sz w:val="20"/>
                <w:szCs w:val="20"/>
              </w:rPr>
            </w:pPr>
            <w:proofErr w:type="spellStart"/>
            <w:r w:rsidRPr="00734580">
              <w:rPr>
                <w:spacing w:val="-5"/>
                <w:sz w:val="20"/>
                <w:szCs w:val="20"/>
              </w:rPr>
              <w:t>ед</w:t>
            </w:r>
            <w:proofErr w:type="spellEnd"/>
            <w:r w:rsidRPr="00734580">
              <w:rPr>
                <w:spacing w:val="-5"/>
                <w:sz w:val="20"/>
                <w:szCs w:val="20"/>
              </w:rPr>
              <w:t>.</w:t>
            </w:r>
          </w:p>
        </w:tc>
        <w:tc>
          <w:tcPr>
            <w:tcW w:w="1457" w:type="dxa"/>
            <w:shd w:val="clear" w:color="auto" w:fill="auto"/>
            <w:vAlign w:val="center"/>
          </w:tcPr>
          <w:p w14:paraId="2603F8BB" w14:textId="77777777" w:rsidR="00734580" w:rsidRPr="00734580" w:rsidRDefault="00734580" w:rsidP="00734580">
            <w:pPr>
              <w:pStyle w:val="TableParagraph"/>
              <w:spacing w:line="210" w:lineRule="exact"/>
              <w:ind w:left="248" w:right="107"/>
              <w:jc w:val="center"/>
              <w:rPr>
                <w:sz w:val="20"/>
                <w:szCs w:val="20"/>
              </w:rPr>
            </w:pPr>
            <w:r w:rsidRPr="00734580">
              <w:rPr>
                <w:spacing w:val="-10"/>
                <w:sz w:val="20"/>
                <w:szCs w:val="20"/>
              </w:rPr>
              <w:t>%</w:t>
            </w:r>
          </w:p>
        </w:tc>
      </w:tr>
      <w:tr w:rsidR="00734580" w14:paraId="525B279C" w14:textId="77777777" w:rsidTr="00734580">
        <w:trPr>
          <w:trHeight w:val="683"/>
        </w:trPr>
        <w:tc>
          <w:tcPr>
            <w:tcW w:w="1205" w:type="dxa"/>
            <w:shd w:val="clear" w:color="auto" w:fill="auto"/>
            <w:vAlign w:val="center"/>
          </w:tcPr>
          <w:p w14:paraId="5470D0DB" w14:textId="77777777" w:rsidR="00734580" w:rsidRPr="00734580" w:rsidRDefault="00734580" w:rsidP="00734580">
            <w:pPr>
              <w:pStyle w:val="TableParagraph"/>
              <w:spacing w:before="74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070956E7" w14:textId="77777777" w:rsidR="00734580" w:rsidRPr="00734580" w:rsidRDefault="00734580" w:rsidP="00734580">
            <w:pPr>
              <w:pStyle w:val="TableParagraph"/>
              <w:spacing w:before="74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C5785BB" w14:textId="77777777" w:rsidR="00734580" w:rsidRPr="00734580" w:rsidRDefault="00734580" w:rsidP="00734580">
            <w:pPr>
              <w:pStyle w:val="TableParagraph"/>
              <w:spacing w:before="74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  <w:vAlign w:val="center"/>
          </w:tcPr>
          <w:p w14:paraId="14B2180D" w14:textId="77777777" w:rsidR="00734580" w:rsidRPr="00734580" w:rsidRDefault="00734580" w:rsidP="00734580">
            <w:pPr>
              <w:pStyle w:val="TableParagraph"/>
              <w:spacing w:before="74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0F515848" w14:textId="77777777" w:rsidR="00734580" w:rsidRPr="00734580" w:rsidRDefault="00734580" w:rsidP="00734580">
            <w:pPr>
              <w:pStyle w:val="TableParagraph"/>
              <w:spacing w:before="74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3EB4866B" w14:textId="77777777" w:rsidR="00734580" w:rsidRPr="00734580" w:rsidRDefault="00734580" w:rsidP="00734580">
            <w:pPr>
              <w:pStyle w:val="TableParagraph"/>
              <w:spacing w:before="74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2E957C8E" w14:textId="77777777" w:rsidR="00734580" w:rsidRPr="00734580" w:rsidRDefault="00734580" w:rsidP="00734580">
            <w:pPr>
              <w:pStyle w:val="TableParagraph"/>
              <w:spacing w:before="74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14:paraId="37D82A94" w14:textId="77777777" w:rsidR="00734580" w:rsidRPr="00734580" w:rsidRDefault="00734580" w:rsidP="00734580">
            <w:pPr>
              <w:pStyle w:val="TableParagraph"/>
              <w:spacing w:before="74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7AE6452E" w14:textId="77777777" w:rsidR="00734580" w:rsidRPr="00734580" w:rsidRDefault="00734580" w:rsidP="00734580">
            <w:pPr>
              <w:pStyle w:val="TableParagraph"/>
              <w:spacing w:before="74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6EF8F89C" w14:textId="77777777" w:rsidR="00734580" w:rsidRPr="00734580" w:rsidRDefault="00734580" w:rsidP="00734580">
            <w:pPr>
              <w:pStyle w:val="TableParagraph"/>
              <w:spacing w:before="74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14:paraId="60665F19" w14:textId="77777777" w:rsidR="00734580" w:rsidRPr="00734580" w:rsidRDefault="00734580" w:rsidP="00734580">
            <w:pPr>
              <w:pStyle w:val="TableParagraph"/>
              <w:spacing w:before="74"/>
              <w:ind w:left="248" w:right="107"/>
              <w:jc w:val="center"/>
              <w:rPr>
                <w:sz w:val="20"/>
                <w:szCs w:val="20"/>
              </w:rPr>
            </w:pPr>
          </w:p>
        </w:tc>
      </w:tr>
      <w:tr w:rsidR="00734580" w14:paraId="4AEDCB46" w14:textId="77777777" w:rsidTr="00734580">
        <w:trPr>
          <w:trHeight w:val="690"/>
        </w:trPr>
        <w:tc>
          <w:tcPr>
            <w:tcW w:w="1205" w:type="dxa"/>
            <w:shd w:val="clear" w:color="auto" w:fill="auto"/>
            <w:vAlign w:val="center"/>
          </w:tcPr>
          <w:p w14:paraId="0E0B6A3C" w14:textId="77777777" w:rsidR="00734580" w:rsidRPr="00734580" w:rsidRDefault="00734580" w:rsidP="00734580">
            <w:pPr>
              <w:pStyle w:val="TableParagraph"/>
              <w:spacing w:before="223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66F73C1D" w14:textId="77777777" w:rsidR="00734580" w:rsidRPr="00734580" w:rsidRDefault="00734580" w:rsidP="00734580">
            <w:pPr>
              <w:pStyle w:val="TableParagraph"/>
              <w:spacing w:before="223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5CA06D8" w14:textId="77777777" w:rsidR="00734580" w:rsidRPr="00734580" w:rsidRDefault="00734580" w:rsidP="00734580">
            <w:pPr>
              <w:pStyle w:val="TableParagraph"/>
              <w:spacing w:before="223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  <w:vAlign w:val="center"/>
          </w:tcPr>
          <w:p w14:paraId="22754BEF" w14:textId="77777777" w:rsidR="00734580" w:rsidRPr="00734580" w:rsidRDefault="00734580" w:rsidP="00734580">
            <w:pPr>
              <w:pStyle w:val="TableParagraph"/>
              <w:spacing w:before="223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08EEE3E6" w14:textId="77777777" w:rsidR="00734580" w:rsidRPr="00734580" w:rsidRDefault="00734580" w:rsidP="00734580">
            <w:pPr>
              <w:pStyle w:val="TableParagraph"/>
              <w:spacing w:before="108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4FA99A63" w14:textId="77777777" w:rsidR="00734580" w:rsidRPr="00734580" w:rsidRDefault="00734580" w:rsidP="00734580">
            <w:pPr>
              <w:pStyle w:val="TableParagraph"/>
              <w:spacing w:before="223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3894ABC5" w14:textId="77777777" w:rsidR="00734580" w:rsidRPr="00734580" w:rsidRDefault="00734580" w:rsidP="00734580">
            <w:pPr>
              <w:pStyle w:val="TableParagraph"/>
              <w:spacing w:before="223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14:paraId="3A8E7C4F" w14:textId="77777777" w:rsidR="00734580" w:rsidRPr="00734580" w:rsidRDefault="00734580" w:rsidP="00734580">
            <w:pPr>
              <w:pStyle w:val="TableParagraph"/>
              <w:spacing w:before="108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0743B114" w14:textId="77777777" w:rsidR="00734580" w:rsidRPr="00734580" w:rsidRDefault="00734580" w:rsidP="00734580">
            <w:pPr>
              <w:pStyle w:val="TableParagraph"/>
              <w:spacing w:before="223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4AECFF97" w14:textId="77777777" w:rsidR="00734580" w:rsidRPr="00734580" w:rsidRDefault="00734580" w:rsidP="00734580">
            <w:pPr>
              <w:pStyle w:val="TableParagraph"/>
              <w:spacing w:before="223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14:paraId="01162DF5" w14:textId="77777777" w:rsidR="00734580" w:rsidRPr="00734580" w:rsidRDefault="00734580" w:rsidP="00734580">
            <w:pPr>
              <w:pStyle w:val="TableParagraph"/>
              <w:spacing w:line="217" w:lineRule="exact"/>
              <w:ind w:left="248" w:right="107"/>
              <w:jc w:val="center"/>
              <w:rPr>
                <w:sz w:val="20"/>
                <w:szCs w:val="20"/>
              </w:rPr>
            </w:pPr>
          </w:p>
        </w:tc>
      </w:tr>
      <w:tr w:rsidR="00734580" w14:paraId="606ECCCE" w14:textId="77777777" w:rsidTr="00734580">
        <w:trPr>
          <w:trHeight w:val="690"/>
        </w:trPr>
        <w:tc>
          <w:tcPr>
            <w:tcW w:w="1205" w:type="dxa"/>
            <w:shd w:val="clear" w:color="auto" w:fill="auto"/>
            <w:vAlign w:val="center"/>
          </w:tcPr>
          <w:p w14:paraId="1F9C09E9" w14:textId="77777777" w:rsidR="00734580" w:rsidRPr="00734580" w:rsidRDefault="00734580" w:rsidP="00734580">
            <w:pPr>
              <w:pStyle w:val="TableParagraph"/>
              <w:spacing w:before="223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4034E78B" w14:textId="77777777" w:rsidR="00734580" w:rsidRPr="00734580" w:rsidRDefault="00734580" w:rsidP="00734580">
            <w:pPr>
              <w:pStyle w:val="TableParagraph"/>
              <w:spacing w:before="223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8A3864E" w14:textId="77777777" w:rsidR="00734580" w:rsidRPr="00734580" w:rsidRDefault="00734580" w:rsidP="00734580">
            <w:pPr>
              <w:pStyle w:val="TableParagraph"/>
              <w:spacing w:before="223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  <w:vAlign w:val="center"/>
          </w:tcPr>
          <w:p w14:paraId="44642AC3" w14:textId="77777777" w:rsidR="00734580" w:rsidRPr="00734580" w:rsidRDefault="00734580" w:rsidP="00734580">
            <w:pPr>
              <w:pStyle w:val="TableParagraph"/>
              <w:spacing w:before="223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1C95F2B" w14:textId="77777777" w:rsidR="00734580" w:rsidRPr="00734580" w:rsidRDefault="00734580" w:rsidP="00734580">
            <w:pPr>
              <w:pStyle w:val="TableParagraph"/>
              <w:spacing w:before="108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3554D6C7" w14:textId="77777777" w:rsidR="00734580" w:rsidRPr="00734580" w:rsidRDefault="00734580" w:rsidP="00734580">
            <w:pPr>
              <w:pStyle w:val="TableParagraph"/>
              <w:spacing w:before="223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12C06830" w14:textId="77777777" w:rsidR="00734580" w:rsidRPr="00734580" w:rsidRDefault="00734580" w:rsidP="00734580">
            <w:pPr>
              <w:pStyle w:val="TableParagraph"/>
              <w:spacing w:before="223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14:paraId="7A69AF62" w14:textId="77777777" w:rsidR="00734580" w:rsidRPr="00734580" w:rsidRDefault="00734580" w:rsidP="00734580">
            <w:pPr>
              <w:pStyle w:val="TableParagraph"/>
              <w:spacing w:before="108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437A3A69" w14:textId="77777777" w:rsidR="00734580" w:rsidRPr="00734580" w:rsidRDefault="00734580" w:rsidP="00734580">
            <w:pPr>
              <w:pStyle w:val="TableParagraph"/>
              <w:spacing w:before="223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431FB911" w14:textId="77777777" w:rsidR="00734580" w:rsidRPr="00734580" w:rsidRDefault="00734580" w:rsidP="00734580">
            <w:pPr>
              <w:pStyle w:val="TableParagraph"/>
              <w:spacing w:before="223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14:paraId="330BA2BC" w14:textId="77777777" w:rsidR="00734580" w:rsidRPr="00734580" w:rsidRDefault="00734580" w:rsidP="00734580">
            <w:pPr>
              <w:pStyle w:val="TableParagraph"/>
              <w:spacing w:line="230" w:lineRule="atLeast"/>
              <w:ind w:left="248" w:right="107"/>
              <w:jc w:val="center"/>
              <w:rPr>
                <w:sz w:val="20"/>
                <w:szCs w:val="20"/>
              </w:rPr>
            </w:pPr>
          </w:p>
        </w:tc>
      </w:tr>
      <w:tr w:rsidR="00734580" w14:paraId="5BDC2BBB" w14:textId="77777777" w:rsidTr="00734580">
        <w:trPr>
          <w:trHeight w:val="688"/>
        </w:trPr>
        <w:tc>
          <w:tcPr>
            <w:tcW w:w="1205" w:type="dxa"/>
            <w:shd w:val="clear" w:color="auto" w:fill="auto"/>
            <w:vAlign w:val="center"/>
          </w:tcPr>
          <w:p w14:paraId="15B3D1C1" w14:textId="77777777" w:rsidR="00734580" w:rsidRPr="00734580" w:rsidRDefault="00734580" w:rsidP="00734580">
            <w:pPr>
              <w:pStyle w:val="TableParagraph"/>
              <w:spacing w:before="224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2E82A791" w14:textId="77777777" w:rsidR="00734580" w:rsidRPr="00734580" w:rsidRDefault="00734580" w:rsidP="00734580">
            <w:pPr>
              <w:pStyle w:val="TableParagraph"/>
              <w:spacing w:before="224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5631FF8" w14:textId="77777777" w:rsidR="00734580" w:rsidRPr="00734580" w:rsidRDefault="00734580" w:rsidP="00734580">
            <w:pPr>
              <w:pStyle w:val="TableParagraph"/>
              <w:spacing w:before="224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  <w:vAlign w:val="center"/>
          </w:tcPr>
          <w:p w14:paraId="26CE5313" w14:textId="77777777" w:rsidR="00734580" w:rsidRPr="00734580" w:rsidRDefault="00734580" w:rsidP="00734580">
            <w:pPr>
              <w:pStyle w:val="TableParagraph"/>
              <w:spacing w:before="224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455BB8B" w14:textId="77777777" w:rsidR="00734580" w:rsidRPr="00734580" w:rsidRDefault="00734580" w:rsidP="00734580">
            <w:pPr>
              <w:pStyle w:val="TableParagraph"/>
              <w:spacing w:before="108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7808B3CF" w14:textId="77777777" w:rsidR="00734580" w:rsidRPr="00734580" w:rsidRDefault="00734580" w:rsidP="00734580">
            <w:pPr>
              <w:pStyle w:val="TableParagraph"/>
              <w:spacing w:before="224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00E7171F" w14:textId="77777777" w:rsidR="00734580" w:rsidRPr="00734580" w:rsidRDefault="00734580" w:rsidP="00734580">
            <w:pPr>
              <w:pStyle w:val="TableParagraph"/>
              <w:spacing w:before="224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14:paraId="3C6EAABF" w14:textId="77777777" w:rsidR="00734580" w:rsidRPr="00734580" w:rsidRDefault="00734580" w:rsidP="00734580">
            <w:pPr>
              <w:pStyle w:val="TableParagraph"/>
              <w:spacing w:before="108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7C993AD9" w14:textId="77777777" w:rsidR="00734580" w:rsidRPr="00734580" w:rsidRDefault="00734580" w:rsidP="00734580">
            <w:pPr>
              <w:pStyle w:val="TableParagraph"/>
              <w:spacing w:before="224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1D739DDB" w14:textId="77777777" w:rsidR="00734580" w:rsidRPr="00734580" w:rsidRDefault="00734580" w:rsidP="00734580">
            <w:pPr>
              <w:pStyle w:val="TableParagraph"/>
              <w:spacing w:before="224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14:paraId="777B9A52" w14:textId="77777777" w:rsidR="00734580" w:rsidRPr="00734580" w:rsidRDefault="00734580" w:rsidP="00734580">
            <w:pPr>
              <w:pStyle w:val="TableParagraph"/>
              <w:spacing w:line="228" w:lineRule="exact"/>
              <w:ind w:left="248" w:right="107"/>
              <w:jc w:val="center"/>
              <w:rPr>
                <w:sz w:val="20"/>
                <w:szCs w:val="20"/>
              </w:rPr>
            </w:pPr>
          </w:p>
        </w:tc>
      </w:tr>
    </w:tbl>
    <w:p w14:paraId="28868D29" w14:textId="77777777" w:rsidR="00734580" w:rsidRDefault="00734580" w:rsidP="00734580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4CE22AC5" w14:textId="77777777" w:rsidR="00734580" w:rsidRDefault="00734580" w:rsidP="008965E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8D225A" w14:textId="77777777" w:rsidR="00BE566C" w:rsidRPr="00950EC5" w:rsidRDefault="00BE566C" w:rsidP="00BE56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" w:name="_Hlk212489754"/>
      <w:r w:rsidRPr="00D24B61">
        <w:rPr>
          <w:rFonts w:ascii="Times New Roman" w:hAnsi="Times New Roman" w:cs="Times New Roman"/>
          <w:b/>
          <w:sz w:val="24"/>
          <w:szCs w:val="24"/>
        </w:rPr>
        <w:t>Показатель 3. Выявление и развитие способностей обучающихся в научной (интеллектуальной), творческой, физкультурно-спортивной деятельности, а также их участие в олимпиадах, конкурсах, фестивалях, соревнованиях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5" w:name="_Hlk212490528"/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3B6B9E07" w14:textId="77777777" w:rsidR="00BE566C" w:rsidRDefault="00BE566C" w:rsidP="00BE5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5"/>
    <w:p w14:paraId="2A9A4963" w14:textId="77777777" w:rsidR="00BE566C" w:rsidRDefault="00BE566C" w:rsidP="00BE566C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применение в своей деятельности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самостоятельно созданных или адаптированных </w:t>
      </w:r>
      <w:r w:rsidRPr="00D24B61">
        <w:rPr>
          <w:rFonts w:ascii="Times New Roman" w:hAnsi="Times New Roman" w:cs="Times New Roman"/>
          <w:sz w:val="24"/>
          <w:szCs w:val="24"/>
        </w:rPr>
        <w:t xml:space="preserve">педагогических технологий (методик), используемых для выявления и развития у обучающихся и (или) воспитанников 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(в том числе с особыми образовательными потребностями) </w:t>
      </w:r>
      <w:r w:rsidRPr="00D24B61">
        <w:rPr>
          <w:rFonts w:ascii="Times New Roman" w:hAnsi="Times New Roman" w:cs="Times New Roman"/>
          <w:sz w:val="24"/>
          <w:szCs w:val="24"/>
        </w:rPr>
        <w:t>способностей к научной (интеллектуальной), творческой, физкультурно-спортивной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деятельности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7BFE2271" w14:textId="77777777" w:rsidR="00BE566C" w:rsidRDefault="00BE566C" w:rsidP="00BE566C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14:paraId="5F7C5431" w14:textId="77777777" w:rsidR="00BE566C" w:rsidRPr="00950EC5" w:rsidRDefault="00BE566C" w:rsidP="00BE56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B6C17B" w14:textId="77777777" w:rsidR="00BE566C" w:rsidRDefault="00BE566C" w:rsidP="00BE5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30" w:type="dxa"/>
        <w:tblLook w:val="04A0" w:firstRow="1" w:lastRow="0" w:firstColumn="1" w:lastColumn="0" w:noHBand="0" w:noVBand="1"/>
      </w:tblPr>
      <w:tblGrid>
        <w:gridCol w:w="2226"/>
        <w:gridCol w:w="1503"/>
        <w:gridCol w:w="3325"/>
        <w:gridCol w:w="1701"/>
        <w:gridCol w:w="2977"/>
        <w:gridCol w:w="3298"/>
      </w:tblGrid>
      <w:tr w:rsidR="00BE566C" w:rsidRPr="008965E9" w14:paraId="5FA769B5" w14:textId="77777777" w:rsidTr="00DE2F1A">
        <w:tc>
          <w:tcPr>
            <w:tcW w:w="2226" w:type="dxa"/>
            <w:vAlign w:val="center"/>
          </w:tcPr>
          <w:p w14:paraId="612951D1" w14:textId="77777777" w:rsidR="00BE566C" w:rsidRPr="004C63CE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технологии/методики</w:t>
            </w:r>
          </w:p>
        </w:tc>
        <w:tc>
          <w:tcPr>
            <w:tcW w:w="1503" w:type="dxa"/>
          </w:tcPr>
          <w:p w14:paraId="0934995E" w14:textId="77777777" w:rsidR="00BE566C" w:rsidRPr="004C63CE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Возраст обучающихся/ воспитанников</w:t>
            </w:r>
          </w:p>
        </w:tc>
        <w:tc>
          <w:tcPr>
            <w:tcW w:w="3325" w:type="dxa"/>
            <w:vAlign w:val="center"/>
          </w:tcPr>
          <w:p w14:paraId="41EC67D7" w14:textId="77777777" w:rsidR="00BE566C" w:rsidRPr="004C63CE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Краткое описание</w:t>
            </w:r>
          </w:p>
        </w:tc>
        <w:tc>
          <w:tcPr>
            <w:tcW w:w="1701" w:type="dxa"/>
            <w:vAlign w:val="center"/>
          </w:tcPr>
          <w:p w14:paraId="255881E4" w14:textId="77777777" w:rsidR="00BE566C" w:rsidRPr="004C63CE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Цель применения</w:t>
            </w:r>
          </w:p>
        </w:tc>
        <w:tc>
          <w:tcPr>
            <w:tcW w:w="2977" w:type="dxa"/>
            <w:vAlign w:val="center"/>
          </w:tcPr>
          <w:p w14:paraId="4F7BD90D" w14:textId="77777777" w:rsidR="00BE566C" w:rsidRPr="004C63CE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Ожидаемые результаты</w:t>
            </w:r>
          </w:p>
        </w:tc>
        <w:tc>
          <w:tcPr>
            <w:tcW w:w="3298" w:type="dxa"/>
            <w:vAlign w:val="center"/>
          </w:tcPr>
          <w:p w14:paraId="5D429DAA" w14:textId="77777777" w:rsidR="00BE566C" w:rsidRPr="004C63CE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Результаты и достижения</w:t>
            </w:r>
          </w:p>
        </w:tc>
      </w:tr>
      <w:tr w:rsidR="00BE566C" w:rsidRPr="008965E9" w14:paraId="78C182B3" w14:textId="77777777" w:rsidTr="00DE2F1A">
        <w:tc>
          <w:tcPr>
            <w:tcW w:w="2226" w:type="dxa"/>
            <w:vAlign w:val="center"/>
          </w:tcPr>
          <w:p w14:paraId="348F349F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74E298DE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340F6613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DCBB042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A35A726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175A281C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66C" w:rsidRPr="008965E9" w14:paraId="083F7853" w14:textId="77777777" w:rsidTr="00DE2F1A">
        <w:tc>
          <w:tcPr>
            <w:tcW w:w="2226" w:type="dxa"/>
            <w:vAlign w:val="center"/>
          </w:tcPr>
          <w:p w14:paraId="32C006A3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0BCB6D91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1636F8B1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5EF6DCC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D542098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7F736039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66C" w:rsidRPr="008965E9" w14:paraId="50C14310" w14:textId="77777777" w:rsidTr="00DE2F1A">
        <w:tc>
          <w:tcPr>
            <w:tcW w:w="2226" w:type="dxa"/>
            <w:vAlign w:val="center"/>
          </w:tcPr>
          <w:p w14:paraId="05F7C752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0DA64CFD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3FE4423A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2CD8D61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2B581B5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583DAA76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66C" w:rsidRPr="008965E9" w14:paraId="0F1A432D" w14:textId="77777777" w:rsidTr="00DE2F1A">
        <w:tc>
          <w:tcPr>
            <w:tcW w:w="2226" w:type="dxa"/>
            <w:vAlign w:val="center"/>
          </w:tcPr>
          <w:p w14:paraId="2136A09F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47BCA524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2B182474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83B4FD4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672621C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1D2AD42B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66C" w:rsidRPr="008965E9" w14:paraId="47342C11" w14:textId="77777777" w:rsidTr="00DE2F1A">
        <w:tc>
          <w:tcPr>
            <w:tcW w:w="2226" w:type="dxa"/>
            <w:vAlign w:val="center"/>
          </w:tcPr>
          <w:p w14:paraId="7D8FC8BF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10153875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192397BB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5808F65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009BA7C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0043E1A5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78B59B3" w14:textId="77777777" w:rsidR="00BE566C" w:rsidRPr="00CC40E0" w:rsidRDefault="00BE566C" w:rsidP="00BE566C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77FD01DD" w14:textId="77777777" w:rsidR="00BE566C" w:rsidRPr="00D24B61" w:rsidRDefault="00BE566C" w:rsidP="00BE5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3D7352" w14:textId="77777777" w:rsidR="00BE566C" w:rsidRPr="00950EC5" w:rsidRDefault="00BE566C" w:rsidP="00BE56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lastRenderedPageBreak/>
        <w:t xml:space="preserve">- 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107DEA55" w14:textId="77777777" w:rsidR="00BE566C" w:rsidRDefault="00BE566C" w:rsidP="00BE5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2660"/>
        <w:gridCol w:w="1418"/>
        <w:gridCol w:w="5953"/>
        <w:gridCol w:w="4961"/>
      </w:tblGrid>
      <w:tr w:rsidR="00BE566C" w:rsidRPr="008965E9" w14:paraId="5C13C159" w14:textId="77777777" w:rsidTr="00DE2F1A">
        <w:tc>
          <w:tcPr>
            <w:tcW w:w="2660" w:type="dxa"/>
            <w:vAlign w:val="center"/>
          </w:tcPr>
          <w:p w14:paraId="499374AD" w14:textId="77777777" w:rsidR="00BE566C" w:rsidRPr="004C63CE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объединения</w:t>
            </w:r>
          </w:p>
        </w:tc>
        <w:tc>
          <w:tcPr>
            <w:tcW w:w="1418" w:type="dxa"/>
            <w:vAlign w:val="center"/>
          </w:tcPr>
          <w:p w14:paraId="38EFFAB9" w14:textId="77777777" w:rsidR="00BE566C" w:rsidRPr="004C63CE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5953" w:type="dxa"/>
            <w:vAlign w:val="center"/>
          </w:tcPr>
          <w:p w14:paraId="697257EE" w14:textId="77777777" w:rsidR="00BE566C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Направление деятельности</w:t>
            </w:r>
          </w:p>
          <w:p w14:paraId="62A445A9" w14:textId="77777777" w:rsidR="00BE566C" w:rsidRPr="004C63CE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 (научное, техническое, творческое и др.)</w:t>
            </w:r>
          </w:p>
        </w:tc>
        <w:tc>
          <w:tcPr>
            <w:tcW w:w="4961" w:type="dxa"/>
            <w:vAlign w:val="center"/>
          </w:tcPr>
          <w:p w14:paraId="53115C6E" w14:textId="77777777" w:rsidR="00BE566C" w:rsidRPr="004C63CE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Достижения и результаты</w:t>
            </w:r>
          </w:p>
        </w:tc>
      </w:tr>
      <w:tr w:rsidR="00BE566C" w:rsidRPr="008965E9" w14:paraId="202FC43E" w14:textId="77777777" w:rsidTr="00DE2F1A">
        <w:tc>
          <w:tcPr>
            <w:tcW w:w="2660" w:type="dxa"/>
            <w:vAlign w:val="center"/>
          </w:tcPr>
          <w:p w14:paraId="7CED67EB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AB8947D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56254B76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6FCCD5B7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66C" w:rsidRPr="008965E9" w14:paraId="64E7DB8F" w14:textId="77777777" w:rsidTr="00DE2F1A">
        <w:tc>
          <w:tcPr>
            <w:tcW w:w="2660" w:type="dxa"/>
            <w:vAlign w:val="center"/>
          </w:tcPr>
          <w:p w14:paraId="6388549D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022FFED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59C0E85C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589EF347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66C" w:rsidRPr="008965E9" w14:paraId="4EABF06D" w14:textId="77777777" w:rsidTr="00DE2F1A">
        <w:tc>
          <w:tcPr>
            <w:tcW w:w="2660" w:type="dxa"/>
            <w:vAlign w:val="center"/>
          </w:tcPr>
          <w:p w14:paraId="2DDEE4F3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B021C9C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7B1080CF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432A73DE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66C" w:rsidRPr="008965E9" w14:paraId="714F5E11" w14:textId="77777777" w:rsidTr="00DE2F1A">
        <w:tc>
          <w:tcPr>
            <w:tcW w:w="2660" w:type="dxa"/>
            <w:vAlign w:val="center"/>
          </w:tcPr>
          <w:p w14:paraId="35336B34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0A4690F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0E5F1CA6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71DAC89F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66C" w:rsidRPr="008965E9" w14:paraId="47CCE4F2" w14:textId="77777777" w:rsidTr="00DE2F1A">
        <w:tc>
          <w:tcPr>
            <w:tcW w:w="2660" w:type="dxa"/>
            <w:vAlign w:val="center"/>
          </w:tcPr>
          <w:p w14:paraId="0CD89802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C4C3281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423A7E64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590FA229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A7800E4" w14:textId="77777777" w:rsidR="00BE566C" w:rsidRPr="00CC40E0" w:rsidRDefault="00BE566C" w:rsidP="00BE566C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08C6F0AA" w14:textId="77777777" w:rsidR="00BE566C" w:rsidRPr="00D24B61" w:rsidRDefault="00BE566C" w:rsidP="00BE56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0B6852" w14:textId="77777777" w:rsidR="00BE566C" w:rsidRPr="00950EC5" w:rsidRDefault="00BE566C" w:rsidP="00BE56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24B61">
        <w:rPr>
          <w:rFonts w:ascii="Times New Roman" w:hAnsi="Times New Roman" w:cs="Times New Roman"/>
          <w:sz w:val="24"/>
          <w:szCs w:val="24"/>
        </w:rPr>
        <w:t>результат участия обучающихся, воспитанников (</w:t>
      </w:r>
      <w:r w:rsidRPr="00D24B61">
        <w:rPr>
          <w:rFonts w:ascii="Times New Roman" w:hAnsi="Times New Roman" w:cs="Times New Roman"/>
          <w:b/>
          <w:sz w:val="24"/>
          <w:szCs w:val="24"/>
        </w:rPr>
        <w:t>победители и призеры</w:t>
      </w:r>
      <w:r w:rsidRPr="00D24B61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D24B61">
        <w:rPr>
          <w:rFonts w:ascii="Times New Roman" w:hAnsi="Times New Roman" w:cs="Times New Roman"/>
          <w:sz w:val="24"/>
          <w:szCs w:val="24"/>
        </w:rPr>
        <w:t xml:space="preserve">в конкурсах, соревнованиях, научных конференциях, олимпиадах и т.п. в очном и заочном (дистанционном формате) – при личном руководстве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на региональном уровне и (или) на межрегиональном </w:t>
      </w:r>
      <w:proofErr w:type="gramStart"/>
      <w:r w:rsidRPr="00D24B61">
        <w:rPr>
          <w:rFonts w:ascii="Times New Roman" w:hAnsi="Times New Roman" w:cs="Times New Roman"/>
          <w:sz w:val="24"/>
          <w:szCs w:val="24"/>
        </w:rPr>
        <w:t>уровне  и</w:t>
      </w:r>
      <w:proofErr w:type="gramEnd"/>
      <w:r w:rsidRPr="00D24B61">
        <w:rPr>
          <w:rFonts w:ascii="Times New Roman" w:hAnsi="Times New Roman" w:cs="Times New Roman"/>
          <w:sz w:val="24"/>
          <w:szCs w:val="24"/>
        </w:rPr>
        <w:t xml:space="preserve"> (или) на федеральном уровне и (или) на международном уровн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77AE0553" w14:textId="77777777" w:rsidR="00BE566C" w:rsidRDefault="00BE566C" w:rsidP="00BE5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2000"/>
        <w:gridCol w:w="4252"/>
        <w:gridCol w:w="2552"/>
        <w:gridCol w:w="2536"/>
      </w:tblGrid>
      <w:tr w:rsidR="00BE566C" w:rsidRPr="008965E9" w14:paraId="5F0AA893" w14:textId="77777777" w:rsidTr="00DE2F1A">
        <w:tc>
          <w:tcPr>
            <w:tcW w:w="1384" w:type="dxa"/>
            <w:vAlign w:val="center"/>
          </w:tcPr>
          <w:p w14:paraId="6A0F44CD" w14:textId="77777777" w:rsidR="00BE566C" w:rsidRPr="004C63CE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" w:name="_Hlk212490583"/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268" w:type="dxa"/>
            <w:vAlign w:val="center"/>
          </w:tcPr>
          <w:p w14:paraId="66CF4BDB" w14:textId="77777777" w:rsidR="00BE566C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399DF32A" w14:textId="77777777" w:rsidR="00BE566C" w:rsidRPr="004C63CE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 (точное, полное)</w:t>
            </w:r>
          </w:p>
        </w:tc>
        <w:tc>
          <w:tcPr>
            <w:tcW w:w="2000" w:type="dxa"/>
            <w:vAlign w:val="center"/>
          </w:tcPr>
          <w:p w14:paraId="7B866D98" w14:textId="77777777" w:rsidR="00BE566C" w:rsidRPr="004C63CE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4252" w:type="dxa"/>
            <w:vAlign w:val="center"/>
          </w:tcPr>
          <w:p w14:paraId="6F274A2A" w14:textId="77777777" w:rsidR="00BE566C" w:rsidRPr="004C63CE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2552" w:type="dxa"/>
            <w:vAlign w:val="center"/>
          </w:tcPr>
          <w:p w14:paraId="51552777" w14:textId="77777777" w:rsidR="00BE566C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Возраст участников / </w:t>
            </w:r>
          </w:p>
          <w:p w14:paraId="4AD7E3F6" w14:textId="77777777" w:rsidR="00BE566C" w:rsidRPr="004C63CE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класс (группа)</w:t>
            </w:r>
          </w:p>
        </w:tc>
        <w:tc>
          <w:tcPr>
            <w:tcW w:w="2536" w:type="dxa"/>
            <w:vAlign w:val="center"/>
          </w:tcPr>
          <w:p w14:paraId="57512524" w14:textId="77777777" w:rsidR="00BE566C" w:rsidRPr="004C63CE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BE566C" w:rsidRPr="008965E9" w14:paraId="55384E5D" w14:textId="77777777" w:rsidTr="00DE2F1A">
        <w:tc>
          <w:tcPr>
            <w:tcW w:w="1384" w:type="dxa"/>
            <w:vAlign w:val="center"/>
          </w:tcPr>
          <w:p w14:paraId="36F1E8B8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979A219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4A4C8F52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7623088A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390B8879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0A7F6AFE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66C" w:rsidRPr="008965E9" w14:paraId="69ABA818" w14:textId="77777777" w:rsidTr="00DE2F1A">
        <w:tc>
          <w:tcPr>
            <w:tcW w:w="1384" w:type="dxa"/>
            <w:vAlign w:val="center"/>
          </w:tcPr>
          <w:p w14:paraId="6C23398C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E63A20D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6F4C9FAA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69963FE1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41D9625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3E15E980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66C" w:rsidRPr="008965E9" w14:paraId="1DA71D80" w14:textId="77777777" w:rsidTr="00DE2F1A">
        <w:tc>
          <w:tcPr>
            <w:tcW w:w="1384" w:type="dxa"/>
            <w:vAlign w:val="center"/>
          </w:tcPr>
          <w:p w14:paraId="795C7D54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C40ECD5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11CAA82F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26A2CFD8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F0C50DC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2686D506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66C" w:rsidRPr="008965E9" w14:paraId="66C1FEB5" w14:textId="77777777" w:rsidTr="00DE2F1A">
        <w:tc>
          <w:tcPr>
            <w:tcW w:w="1384" w:type="dxa"/>
            <w:vAlign w:val="center"/>
          </w:tcPr>
          <w:p w14:paraId="2F237491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E3BB9EF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54590F2B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77A7BC82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8F7C9E6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5509745D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66C" w:rsidRPr="008965E9" w14:paraId="6A28CDBD" w14:textId="77777777" w:rsidTr="00DE2F1A">
        <w:tc>
          <w:tcPr>
            <w:tcW w:w="1384" w:type="dxa"/>
            <w:vAlign w:val="center"/>
          </w:tcPr>
          <w:p w14:paraId="3B554750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19D8E92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24734DF5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76827E73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73A08CD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5870603C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bookmarkEnd w:id="6"/>
    <w:p w14:paraId="3A69B3BC" w14:textId="77777777" w:rsidR="00BE566C" w:rsidRPr="00CC40E0" w:rsidRDefault="00BE566C" w:rsidP="00BE566C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0421189B" w14:textId="77777777" w:rsidR="00BE566C" w:rsidRPr="00D24B61" w:rsidRDefault="00BE566C" w:rsidP="00BE56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B9959B" w14:textId="062F29A7" w:rsidR="00BE566C" w:rsidRPr="00D24B61" w:rsidRDefault="00BE566C" w:rsidP="00BE56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>Показатель 4.</w:t>
      </w:r>
      <w:r w:rsidRPr="00D24B61"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b/>
          <w:bCs/>
          <w:sz w:val="24"/>
          <w:szCs w:val="24"/>
        </w:rPr>
        <w:t>Личный вклад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bCs/>
          <w:i/>
          <w:iCs/>
          <w:sz w:val="24"/>
          <w:szCs w:val="24"/>
        </w:rPr>
        <w:t>(заполняется в случае, если данная информация НЕ представлена в информационной справке руководителя образовательной организации)</w:t>
      </w:r>
    </w:p>
    <w:p w14:paraId="5EACFDA0" w14:textId="77777777" w:rsidR="00BE566C" w:rsidRPr="00950EC5" w:rsidRDefault="00BE566C" w:rsidP="00BE56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D8AC44F" w14:textId="77777777" w:rsidR="00BE566C" w:rsidRDefault="00BE566C" w:rsidP="00BE5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9D4BB" w14:textId="77777777" w:rsidR="00BE566C" w:rsidRPr="00950EC5" w:rsidRDefault="00BE566C" w:rsidP="00BE56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транслирование опыта практических результатов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на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D24B61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 xml:space="preserve">мастер-классах, </w:t>
      </w:r>
      <w:r w:rsidRPr="00D24B61">
        <w:rPr>
          <w:rFonts w:ascii="Times New Roman" w:hAnsi="Times New Roman" w:cs="Times New Roman"/>
          <w:bCs/>
          <w:sz w:val="24"/>
          <w:szCs w:val="24"/>
        </w:rPr>
        <w:t>выступления, печатные и (или) электронные публикации и др.)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на региональном уровне и (или) на межрегиональном </w:t>
      </w:r>
      <w:proofErr w:type="gramStart"/>
      <w:r w:rsidRPr="00D24B61">
        <w:rPr>
          <w:rFonts w:ascii="Times New Roman" w:hAnsi="Times New Roman" w:cs="Times New Roman"/>
          <w:sz w:val="24"/>
          <w:szCs w:val="24"/>
        </w:rPr>
        <w:t>уровне  и</w:t>
      </w:r>
      <w:proofErr w:type="gramEnd"/>
      <w:r w:rsidRPr="00D24B61">
        <w:rPr>
          <w:rFonts w:ascii="Times New Roman" w:hAnsi="Times New Roman" w:cs="Times New Roman"/>
          <w:sz w:val="24"/>
          <w:szCs w:val="24"/>
        </w:rPr>
        <w:t xml:space="preserve">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0B82CF19" w14:textId="77777777" w:rsidR="00BE566C" w:rsidRDefault="00BE566C" w:rsidP="00BE5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1768"/>
        <w:gridCol w:w="1767"/>
        <w:gridCol w:w="3377"/>
        <w:gridCol w:w="1843"/>
        <w:gridCol w:w="1598"/>
        <w:gridCol w:w="4639"/>
      </w:tblGrid>
      <w:tr w:rsidR="00BE566C" w:rsidRPr="008B0295" w14:paraId="64FD6217" w14:textId="77777777" w:rsidTr="00DE2F1A">
        <w:tc>
          <w:tcPr>
            <w:tcW w:w="1768" w:type="dxa"/>
            <w:vAlign w:val="center"/>
          </w:tcPr>
          <w:p w14:paraId="344F984C" w14:textId="77777777" w:rsidR="00BE566C" w:rsidRPr="004C63CE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Уровень </w:t>
            </w:r>
            <w:r w:rsidRPr="004C63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мероприятия</w:t>
            </w:r>
          </w:p>
        </w:tc>
        <w:tc>
          <w:tcPr>
            <w:tcW w:w="1767" w:type="dxa"/>
            <w:vAlign w:val="center"/>
          </w:tcPr>
          <w:p w14:paraId="6C926782" w14:textId="77777777" w:rsidR="00BE566C" w:rsidRPr="004C63CE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Организатор </w:t>
            </w:r>
            <w:r w:rsidRPr="004C63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мероприятия</w:t>
            </w:r>
          </w:p>
        </w:tc>
        <w:tc>
          <w:tcPr>
            <w:tcW w:w="3377" w:type="dxa"/>
            <w:vAlign w:val="center"/>
          </w:tcPr>
          <w:p w14:paraId="4799E681" w14:textId="77777777" w:rsidR="00BE566C" w:rsidRPr="004C63CE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Наименование мероприятия</w:t>
            </w:r>
          </w:p>
          <w:p w14:paraId="762CBB80" w14:textId="77777777" w:rsidR="00BE566C" w:rsidRPr="004C63CE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(точное, полное)</w:t>
            </w:r>
          </w:p>
        </w:tc>
        <w:tc>
          <w:tcPr>
            <w:tcW w:w="1843" w:type="dxa"/>
            <w:vAlign w:val="center"/>
          </w:tcPr>
          <w:p w14:paraId="2D221922" w14:textId="77777777" w:rsidR="00BE566C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Год </w:t>
            </w:r>
          </w:p>
          <w:p w14:paraId="102AFC1B" w14:textId="77777777" w:rsidR="00BE566C" w:rsidRPr="004C63CE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участия</w:t>
            </w:r>
          </w:p>
        </w:tc>
        <w:tc>
          <w:tcPr>
            <w:tcW w:w="1598" w:type="dxa"/>
            <w:vAlign w:val="center"/>
          </w:tcPr>
          <w:p w14:paraId="5C16479D" w14:textId="77777777" w:rsidR="00BE566C" w:rsidRPr="004C63CE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Формат </w:t>
            </w:r>
            <w:r w:rsidRPr="004C63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проведения</w:t>
            </w:r>
          </w:p>
        </w:tc>
        <w:tc>
          <w:tcPr>
            <w:tcW w:w="4639" w:type="dxa"/>
            <w:vAlign w:val="center"/>
          </w:tcPr>
          <w:p w14:paraId="5DC62787" w14:textId="77777777" w:rsidR="00BE566C" w:rsidRPr="004C63CE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 выступления</w:t>
            </w:r>
          </w:p>
          <w:p w14:paraId="15E7498D" w14:textId="77777777" w:rsidR="00BE566C" w:rsidRPr="004C63CE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(представленного опыта)</w:t>
            </w:r>
          </w:p>
        </w:tc>
      </w:tr>
      <w:tr w:rsidR="00BE566C" w:rsidRPr="008B0295" w14:paraId="2E7A39B1" w14:textId="77777777" w:rsidTr="00DE2F1A">
        <w:tc>
          <w:tcPr>
            <w:tcW w:w="1768" w:type="dxa"/>
            <w:vAlign w:val="center"/>
          </w:tcPr>
          <w:p w14:paraId="67A8EB36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5654752C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011FEACF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07FC82A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12EB93F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7885577C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66C" w:rsidRPr="008B0295" w14:paraId="362156E9" w14:textId="77777777" w:rsidTr="00DE2F1A">
        <w:tc>
          <w:tcPr>
            <w:tcW w:w="1768" w:type="dxa"/>
            <w:vAlign w:val="center"/>
          </w:tcPr>
          <w:p w14:paraId="2204143E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1189594E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5D33C373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5DE02DF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120F4A9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7856D474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66C" w:rsidRPr="008B0295" w14:paraId="71BA549E" w14:textId="77777777" w:rsidTr="00DE2F1A">
        <w:tc>
          <w:tcPr>
            <w:tcW w:w="1768" w:type="dxa"/>
            <w:vAlign w:val="center"/>
          </w:tcPr>
          <w:p w14:paraId="380FEA5C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559E8A5C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3E2EDB71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6A546BC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2D97551E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21A929EE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66C" w:rsidRPr="008B0295" w14:paraId="5AB84B2A" w14:textId="77777777" w:rsidTr="00DE2F1A">
        <w:tc>
          <w:tcPr>
            <w:tcW w:w="1768" w:type="dxa"/>
            <w:vAlign w:val="center"/>
          </w:tcPr>
          <w:p w14:paraId="144D2457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6E77E9A8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094BB9E3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926E3A6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23F83B43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050638A8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66C" w:rsidRPr="008B0295" w14:paraId="46FDCEA9" w14:textId="77777777" w:rsidTr="00DE2F1A">
        <w:tc>
          <w:tcPr>
            <w:tcW w:w="1768" w:type="dxa"/>
            <w:vAlign w:val="center"/>
          </w:tcPr>
          <w:p w14:paraId="6B2864B2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07ABE3B9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684BE8C7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32DF974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5C7A4D7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670BB3CE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1EE07A8" w14:textId="77777777" w:rsidR="00BE566C" w:rsidRPr="00D24B61" w:rsidRDefault="00BE566C" w:rsidP="00BE566C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D24B61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73A87ED6" w14:textId="77777777" w:rsidR="00BE566C" w:rsidRPr="00D24B61" w:rsidRDefault="00BE566C" w:rsidP="00BE5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16CA89" w14:textId="77777777" w:rsidR="00BE566C" w:rsidRPr="00950EC5" w:rsidRDefault="00BE566C" w:rsidP="00BE56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участие в реализации проектов экспериментальной и инновационной деятельности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5F64A7BC" w14:textId="77777777" w:rsidR="00BE566C" w:rsidRDefault="00BE566C" w:rsidP="00BE5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5637"/>
        <w:gridCol w:w="3402"/>
        <w:gridCol w:w="1744"/>
        <w:gridCol w:w="1804"/>
        <w:gridCol w:w="2405"/>
      </w:tblGrid>
      <w:tr w:rsidR="00BE566C" w:rsidRPr="008B0295" w14:paraId="7CCA15CE" w14:textId="77777777" w:rsidTr="00DE2F1A">
        <w:tc>
          <w:tcPr>
            <w:tcW w:w="5637" w:type="dxa"/>
            <w:vAlign w:val="center"/>
          </w:tcPr>
          <w:p w14:paraId="3383B974" w14:textId="77777777" w:rsidR="00BE566C" w:rsidRPr="004C63CE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Наименование проекта экспериментальной и (или) инновационной деятельности</w:t>
            </w:r>
          </w:p>
        </w:tc>
        <w:tc>
          <w:tcPr>
            <w:tcW w:w="3402" w:type="dxa"/>
            <w:vAlign w:val="center"/>
          </w:tcPr>
          <w:p w14:paraId="5F6E6F08" w14:textId="77777777" w:rsidR="00BE566C" w:rsidRPr="004C63CE" w:rsidRDefault="00BE566C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14:paraId="2AA66238" w14:textId="77777777" w:rsidR="00BE566C" w:rsidRPr="004C63CE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(реквизиты приказа)</w:t>
            </w:r>
          </w:p>
        </w:tc>
        <w:tc>
          <w:tcPr>
            <w:tcW w:w="1744" w:type="dxa"/>
            <w:vAlign w:val="center"/>
          </w:tcPr>
          <w:p w14:paraId="4C12CFCA" w14:textId="77777777" w:rsidR="00BE566C" w:rsidRPr="004C63CE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реализации проекта</w:t>
            </w:r>
          </w:p>
        </w:tc>
        <w:tc>
          <w:tcPr>
            <w:tcW w:w="1804" w:type="dxa"/>
            <w:vAlign w:val="center"/>
          </w:tcPr>
          <w:p w14:paraId="08BA633C" w14:textId="77777777" w:rsidR="00BE566C" w:rsidRPr="004C63CE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Роль аттестуемого</w:t>
            </w:r>
          </w:p>
        </w:tc>
        <w:tc>
          <w:tcPr>
            <w:tcW w:w="2405" w:type="dxa"/>
            <w:vAlign w:val="center"/>
          </w:tcPr>
          <w:p w14:paraId="717DA905" w14:textId="77777777" w:rsidR="00BE566C" w:rsidRPr="004C63CE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участия в проекте</w:t>
            </w:r>
          </w:p>
        </w:tc>
      </w:tr>
      <w:tr w:rsidR="00BE566C" w:rsidRPr="008B0295" w14:paraId="41B67DF3" w14:textId="77777777" w:rsidTr="00DE2F1A">
        <w:tc>
          <w:tcPr>
            <w:tcW w:w="5637" w:type="dxa"/>
            <w:vAlign w:val="center"/>
          </w:tcPr>
          <w:p w14:paraId="6FB37CBD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3C55712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54AA237B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1E200CA3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4E9192B8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66C" w:rsidRPr="008B0295" w14:paraId="16DA9E52" w14:textId="77777777" w:rsidTr="00DE2F1A">
        <w:tc>
          <w:tcPr>
            <w:tcW w:w="5637" w:type="dxa"/>
            <w:vAlign w:val="center"/>
          </w:tcPr>
          <w:p w14:paraId="110ABCB4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3F60EAB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719DA8AF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485D375C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3B21B2F1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66C" w:rsidRPr="008B0295" w14:paraId="5CEF44C0" w14:textId="77777777" w:rsidTr="00DE2F1A">
        <w:tc>
          <w:tcPr>
            <w:tcW w:w="5637" w:type="dxa"/>
            <w:vAlign w:val="center"/>
          </w:tcPr>
          <w:p w14:paraId="5BF8704D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4F922DF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44BBAA3D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6E7ECF35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11E0176C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66C" w:rsidRPr="008B0295" w14:paraId="6A807D89" w14:textId="77777777" w:rsidTr="00DE2F1A">
        <w:tc>
          <w:tcPr>
            <w:tcW w:w="5637" w:type="dxa"/>
            <w:vAlign w:val="center"/>
          </w:tcPr>
          <w:p w14:paraId="622D74A1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4E04080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2A171337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5248FEF8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556A4FB4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66C" w:rsidRPr="008B0295" w14:paraId="7AB00216" w14:textId="77777777" w:rsidTr="00DE2F1A">
        <w:tc>
          <w:tcPr>
            <w:tcW w:w="5637" w:type="dxa"/>
            <w:vAlign w:val="center"/>
          </w:tcPr>
          <w:p w14:paraId="5E5CE61B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2CF484E2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3B9A9B3B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35420B10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41AF3C7B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D4D0A2A" w14:textId="77777777" w:rsidR="00BE566C" w:rsidRDefault="00BE566C" w:rsidP="00BE566C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1F8BD6FC" w14:textId="77777777" w:rsidR="00BE566C" w:rsidRPr="00D24B61" w:rsidRDefault="00BE566C" w:rsidP="00BE5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C34056" w14:textId="77777777" w:rsidR="00BE566C" w:rsidRPr="00950EC5" w:rsidRDefault="00BE566C" w:rsidP="00BE56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24B61">
        <w:rPr>
          <w:rFonts w:ascii="Times New Roman" w:hAnsi="Times New Roman" w:cs="Times New Roman"/>
          <w:bCs/>
          <w:sz w:val="24"/>
          <w:szCs w:val="24"/>
        </w:rPr>
        <w:t>т</w:t>
      </w:r>
      <w:r w:rsidRPr="00D24B61">
        <w:rPr>
          <w:rFonts w:ascii="Times New Roman" w:hAnsi="Times New Roman" w:cs="Times New Roman"/>
          <w:sz w:val="24"/>
          <w:szCs w:val="24"/>
        </w:rPr>
        <w:t>ранслирование опыта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экспериментальной и инновационной деятельности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на </w:t>
      </w:r>
      <w:proofErr w:type="gramStart"/>
      <w:r w:rsidRPr="00D24B61">
        <w:rPr>
          <w:rFonts w:ascii="Times New Roman" w:hAnsi="Times New Roman" w:cs="Times New Roman"/>
          <w:sz w:val="24"/>
          <w:szCs w:val="24"/>
        </w:rPr>
        <w:t>региональном  уровне</w:t>
      </w:r>
      <w:proofErr w:type="gramEnd"/>
      <w:r w:rsidRPr="00D24B61">
        <w:rPr>
          <w:rFonts w:ascii="Times New Roman" w:hAnsi="Times New Roman" w:cs="Times New Roman"/>
          <w:sz w:val="24"/>
          <w:szCs w:val="24"/>
        </w:rPr>
        <w:t xml:space="preserve">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7880553" w14:textId="77777777" w:rsidR="00BE566C" w:rsidRDefault="00BE566C" w:rsidP="00BE5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134" w:type="dxa"/>
        <w:tblLook w:val="04A0" w:firstRow="1" w:lastRow="0" w:firstColumn="1" w:lastColumn="0" w:noHBand="0" w:noVBand="1"/>
      </w:tblPr>
      <w:tblGrid>
        <w:gridCol w:w="2629"/>
        <w:gridCol w:w="3407"/>
        <w:gridCol w:w="1598"/>
        <w:gridCol w:w="1598"/>
        <w:gridCol w:w="5902"/>
      </w:tblGrid>
      <w:tr w:rsidR="00BE566C" w:rsidRPr="008B0295" w14:paraId="208F604A" w14:textId="77777777" w:rsidTr="00DE2F1A">
        <w:tc>
          <w:tcPr>
            <w:tcW w:w="2629" w:type="dxa"/>
            <w:vAlign w:val="center"/>
          </w:tcPr>
          <w:p w14:paraId="28411214" w14:textId="77777777" w:rsidR="00BE566C" w:rsidRPr="004C63CE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трансляции (способ распространения)</w:t>
            </w:r>
          </w:p>
        </w:tc>
        <w:tc>
          <w:tcPr>
            <w:tcW w:w="3407" w:type="dxa"/>
            <w:vAlign w:val="center"/>
          </w:tcPr>
          <w:p w14:paraId="635F4355" w14:textId="77777777" w:rsidR="00BE566C" w:rsidRPr="004C63CE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мероприятия</w:t>
            </w:r>
          </w:p>
        </w:tc>
        <w:tc>
          <w:tcPr>
            <w:tcW w:w="1598" w:type="dxa"/>
            <w:vAlign w:val="center"/>
          </w:tcPr>
          <w:p w14:paraId="58A70B50" w14:textId="77777777" w:rsidR="00BE566C" w:rsidRPr="004C63CE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Год  участия</w:t>
            </w:r>
            <w:proofErr w:type="gramEnd"/>
          </w:p>
        </w:tc>
        <w:tc>
          <w:tcPr>
            <w:tcW w:w="1598" w:type="dxa"/>
            <w:vAlign w:val="center"/>
          </w:tcPr>
          <w:p w14:paraId="1B69EA6F" w14:textId="77777777" w:rsidR="00BE566C" w:rsidRPr="004C63CE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Форма проведения</w:t>
            </w:r>
          </w:p>
        </w:tc>
        <w:tc>
          <w:tcPr>
            <w:tcW w:w="5902" w:type="dxa"/>
            <w:vAlign w:val="center"/>
          </w:tcPr>
          <w:p w14:paraId="49536D27" w14:textId="77777777" w:rsidR="00BE566C" w:rsidRPr="004C63CE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</w:tr>
      <w:tr w:rsidR="00BE566C" w:rsidRPr="008B0295" w14:paraId="61D5072D" w14:textId="77777777" w:rsidTr="00DE2F1A">
        <w:tc>
          <w:tcPr>
            <w:tcW w:w="2629" w:type="dxa"/>
            <w:vAlign w:val="center"/>
          </w:tcPr>
          <w:p w14:paraId="376DB8AC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07526465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EE23C39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82D4620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0BE8175D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66C" w:rsidRPr="008B0295" w14:paraId="7BAA9F3E" w14:textId="77777777" w:rsidTr="00DE2F1A">
        <w:tc>
          <w:tcPr>
            <w:tcW w:w="2629" w:type="dxa"/>
            <w:vAlign w:val="center"/>
          </w:tcPr>
          <w:p w14:paraId="4481329F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2B7FDF78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3ACD309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828F54E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5657A6E6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66C" w:rsidRPr="008B0295" w14:paraId="12DAFC96" w14:textId="77777777" w:rsidTr="00DE2F1A">
        <w:tc>
          <w:tcPr>
            <w:tcW w:w="2629" w:type="dxa"/>
            <w:vAlign w:val="center"/>
          </w:tcPr>
          <w:p w14:paraId="5BABF79F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6F477064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22AFA02B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6A06491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123EEB71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66C" w:rsidRPr="008B0295" w14:paraId="1B89A471" w14:textId="77777777" w:rsidTr="00DE2F1A">
        <w:tc>
          <w:tcPr>
            <w:tcW w:w="2629" w:type="dxa"/>
            <w:vAlign w:val="center"/>
          </w:tcPr>
          <w:p w14:paraId="7618B23F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2C7B1E16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A3E0DEF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9A9386F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3BE6AD0D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66C" w:rsidRPr="008B0295" w14:paraId="2EAB3AC1" w14:textId="77777777" w:rsidTr="00DE2F1A">
        <w:tc>
          <w:tcPr>
            <w:tcW w:w="2629" w:type="dxa"/>
            <w:vAlign w:val="center"/>
          </w:tcPr>
          <w:p w14:paraId="0A7638EE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7472A693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D6D445E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3E4CACE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4B44EFAA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9F9CA76" w14:textId="77777777" w:rsidR="00BE566C" w:rsidRPr="00CC40E0" w:rsidRDefault="00BE566C" w:rsidP="00BE566C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7ED91496" w14:textId="77777777" w:rsidR="00BE566C" w:rsidRPr="00D24B61" w:rsidRDefault="00BE566C" w:rsidP="00BE5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F7CB48" w14:textId="77777777" w:rsidR="00BE566C" w:rsidRPr="00142DB2" w:rsidRDefault="00BE566C" w:rsidP="00BE56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экспертная деятельность (участие в работе экспертных комиссий, жюри конкурсов по направлению профессиональной деятельности)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</w:t>
      </w:r>
      <w:proofErr w:type="gramStart"/>
      <w:r w:rsidRPr="00D24B61">
        <w:rPr>
          <w:rFonts w:ascii="Times New Roman" w:hAnsi="Times New Roman" w:cs="Times New Roman"/>
          <w:sz w:val="24"/>
          <w:szCs w:val="24"/>
        </w:rPr>
        <w:t>на региональном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>уровне</w:t>
      </w:r>
      <w:proofErr w:type="gramEnd"/>
      <w:r w:rsidRPr="00D24B61">
        <w:rPr>
          <w:rFonts w:ascii="Times New Roman" w:hAnsi="Times New Roman" w:cs="Times New Roman"/>
          <w:sz w:val="24"/>
          <w:szCs w:val="24"/>
        </w:rPr>
        <w:t xml:space="preserve"> и (или) на межрегиональном уровне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053E6EB0" w14:textId="77777777" w:rsidR="00BE566C" w:rsidRPr="00D24B61" w:rsidRDefault="00BE566C" w:rsidP="00BE5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1639"/>
        <w:gridCol w:w="5890"/>
        <w:gridCol w:w="1598"/>
        <w:gridCol w:w="1730"/>
        <w:gridCol w:w="4135"/>
      </w:tblGrid>
      <w:tr w:rsidR="00BE566C" w:rsidRPr="008B0295" w14:paraId="1CA85D55" w14:textId="77777777" w:rsidTr="00DE2F1A">
        <w:tc>
          <w:tcPr>
            <w:tcW w:w="1639" w:type="dxa"/>
            <w:vAlign w:val="center"/>
          </w:tcPr>
          <w:p w14:paraId="47290E22" w14:textId="77777777" w:rsidR="00BE566C" w:rsidRPr="004C63CE" w:rsidRDefault="00BE566C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Уровень участия</w:t>
            </w:r>
          </w:p>
        </w:tc>
        <w:tc>
          <w:tcPr>
            <w:tcW w:w="5890" w:type="dxa"/>
            <w:vAlign w:val="center"/>
          </w:tcPr>
          <w:p w14:paraId="0D101109" w14:textId="77777777" w:rsidR="00BE566C" w:rsidRPr="004C63CE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Название и тип мероприятия/комиссии</w:t>
            </w:r>
          </w:p>
        </w:tc>
        <w:tc>
          <w:tcPr>
            <w:tcW w:w="1598" w:type="dxa"/>
            <w:vAlign w:val="center"/>
          </w:tcPr>
          <w:p w14:paraId="3C6A4236" w14:textId="77777777" w:rsidR="00BE566C" w:rsidRPr="004C63CE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Год участия</w:t>
            </w:r>
          </w:p>
        </w:tc>
        <w:tc>
          <w:tcPr>
            <w:tcW w:w="1730" w:type="dxa"/>
            <w:vAlign w:val="center"/>
          </w:tcPr>
          <w:p w14:paraId="537AF772" w14:textId="77777777" w:rsidR="00BE566C" w:rsidRPr="004C63CE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Статус участия </w:t>
            </w:r>
          </w:p>
        </w:tc>
        <w:tc>
          <w:tcPr>
            <w:tcW w:w="4135" w:type="dxa"/>
            <w:vAlign w:val="center"/>
          </w:tcPr>
          <w:p w14:paraId="2F73A47C" w14:textId="77777777" w:rsidR="00BE566C" w:rsidRDefault="00BE566C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14:paraId="0279FB3F" w14:textId="77777777" w:rsidR="00BE566C" w:rsidRPr="004C63CE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(реквизиты приказа)</w:t>
            </w:r>
          </w:p>
        </w:tc>
      </w:tr>
      <w:tr w:rsidR="00BE566C" w:rsidRPr="008B0295" w14:paraId="4A6AD396" w14:textId="77777777" w:rsidTr="00DE2F1A">
        <w:tc>
          <w:tcPr>
            <w:tcW w:w="1639" w:type="dxa"/>
          </w:tcPr>
          <w:p w14:paraId="02113743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6981C45A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3256A7AF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416BC023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5DB6D734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66C" w:rsidRPr="008B0295" w14:paraId="2988A4BC" w14:textId="77777777" w:rsidTr="00DE2F1A">
        <w:tc>
          <w:tcPr>
            <w:tcW w:w="1639" w:type="dxa"/>
          </w:tcPr>
          <w:p w14:paraId="7F43F855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6D9AC2B9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652D1822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0E03C3F8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4181BEFC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66C" w:rsidRPr="008B0295" w14:paraId="3021FFA4" w14:textId="77777777" w:rsidTr="00DE2F1A">
        <w:tc>
          <w:tcPr>
            <w:tcW w:w="1639" w:type="dxa"/>
          </w:tcPr>
          <w:p w14:paraId="7A249C4E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698D5EA2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6F746842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5FD08C08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5E990A03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66C" w:rsidRPr="008B0295" w14:paraId="71FE2001" w14:textId="77777777" w:rsidTr="00DE2F1A">
        <w:tc>
          <w:tcPr>
            <w:tcW w:w="1639" w:type="dxa"/>
          </w:tcPr>
          <w:p w14:paraId="2358F54C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26C7195C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3F24B377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7E05BC49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3D15377A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66C" w:rsidRPr="008B0295" w14:paraId="5CB6B71E" w14:textId="77777777" w:rsidTr="00DE2F1A">
        <w:tc>
          <w:tcPr>
            <w:tcW w:w="1639" w:type="dxa"/>
          </w:tcPr>
          <w:p w14:paraId="3D1EBAA7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5EEB6EE9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090ABD1C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7C059430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7D12FE67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89BE3EB" w14:textId="77777777" w:rsidR="00BE566C" w:rsidRDefault="00BE566C" w:rsidP="00BE566C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3F83AF66" w14:textId="77777777" w:rsidR="00BE566C" w:rsidRPr="00D24B61" w:rsidRDefault="00BE566C" w:rsidP="00BE566C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39ECADA7" w14:textId="5A5DAD74" w:rsidR="00BE566C" w:rsidRPr="00142DB2" w:rsidRDefault="00BE566C" w:rsidP="00BE56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Показатель 5. 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 </w:t>
      </w:r>
      <w:r w:rsidRPr="00D24B61">
        <w:rPr>
          <w:rFonts w:ascii="Times New Roman" w:hAnsi="Times New Roman" w:cs="Times New Roman"/>
          <w:sz w:val="24"/>
          <w:szCs w:val="24"/>
        </w:rPr>
        <w:t>(</w:t>
      </w:r>
      <w:r w:rsidRPr="00D24B61">
        <w:rPr>
          <w:rFonts w:ascii="Times New Roman" w:hAnsi="Times New Roman" w:cs="Times New Roman"/>
          <w:bCs/>
          <w:i/>
          <w:iCs/>
          <w:sz w:val="24"/>
          <w:szCs w:val="24"/>
        </w:rPr>
        <w:t>заполняется в случае, если данная информация НЕ представлена в информационной справке руководителя образовательной организации)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47CEB217" w14:textId="77777777" w:rsidR="00BE566C" w:rsidRDefault="00BE566C" w:rsidP="00BE5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92EEB3" w14:textId="77777777" w:rsidR="00BE566C" w:rsidRPr="00D24B61" w:rsidRDefault="00BE566C" w:rsidP="00BE56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автор (соавтор)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период:</w:t>
      </w:r>
    </w:p>
    <w:p w14:paraId="22DC3AC5" w14:textId="77777777" w:rsidR="00BE566C" w:rsidRPr="00D24B61" w:rsidRDefault="00BE566C" w:rsidP="00BE566C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образовательных программ урочной и внеурочной деятельности и (или)</w:t>
      </w:r>
    </w:p>
    <w:p w14:paraId="75C76710" w14:textId="77777777" w:rsidR="00BE566C" w:rsidRPr="00D24B61" w:rsidRDefault="00BE566C" w:rsidP="00BE566C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 xml:space="preserve">дидактического, методического обеспечения их реализации, рекомендованных для использования на муниципальном уровне (и выше) и (или) </w:t>
      </w:r>
    </w:p>
    <w:p w14:paraId="7DC9C64C" w14:textId="77777777" w:rsidR="00BE566C" w:rsidRPr="00D24B61" w:rsidRDefault="00BE566C" w:rsidP="00BE566C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отдельных программно-методических материалов сопровождения образовательного процесса (дидактические материалы), утвержденных и рекомендованных для использования в образовательной организации</w:t>
      </w:r>
    </w:p>
    <w:p w14:paraId="40C94A9E" w14:textId="77777777" w:rsidR="00BE566C" w:rsidRPr="00D24B61" w:rsidRDefault="00BE566C" w:rsidP="00BE566C">
      <w:pPr>
        <w:spacing w:after="0" w:line="240" w:lineRule="auto"/>
        <w:jc w:val="both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15"/>
        <w:gridCol w:w="2063"/>
        <w:gridCol w:w="1447"/>
        <w:gridCol w:w="3705"/>
        <w:gridCol w:w="3837"/>
        <w:gridCol w:w="2825"/>
      </w:tblGrid>
      <w:tr w:rsidR="00BE566C" w:rsidRPr="00987792" w14:paraId="57E6FB27" w14:textId="77777777" w:rsidTr="00DE2F1A">
        <w:tc>
          <w:tcPr>
            <w:tcW w:w="1115" w:type="dxa"/>
            <w:vAlign w:val="center"/>
          </w:tcPr>
          <w:p w14:paraId="054076BA" w14:textId="77777777" w:rsidR="00BE566C" w:rsidRPr="004C63CE" w:rsidRDefault="00BE566C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работы</w:t>
            </w:r>
          </w:p>
        </w:tc>
        <w:tc>
          <w:tcPr>
            <w:tcW w:w="2063" w:type="dxa"/>
            <w:vAlign w:val="center"/>
          </w:tcPr>
          <w:p w14:paraId="1517838E" w14:textId="77777777" w:rsidR="00BE566C" w:rsidRPr="004C63CE" w:rsidRDefault="00BE566C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Статус участия в разработке (автор/соавтор)</w:t>
            </w:r>
          </w:p>
        </w:tc>
        <w:tc>
          <w:tcPr>
            <w:tcW w:w="1447" w:type="dxa"/>
            <w:vAlign w:val="center"/>
          </w:tcPr>
          <w:p w14:paraId="421EAB17" w14:textId="77777777" w:rsidR="00BE566C" w:rsidRPr="004C63CE" w:rsidRDefault="00BE566C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Вид материала</w:t>
            </w:r>
          </w:p>
        </w:tc>
        <w:tc>
          <w:tcPr>
            <w:tcW w:w="3705" w:type="dxa"/>
            <w:vAlign w:val="center"/>
          </w:tcPr>
          <w:p w14:paraId="2D96564A" w14:textId="77777777" w:rsidR="00BE566C" w:rsidRPr="004C63CE" w:rsidRDefault="00BE566C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Наименование (тема) продукта</w:t>
            </w:r>
          </w:p>
        </w:tc>
        <w:tc>
          <w:tcPr>
            <w:tcW w:w="3837" w:type="dxa"/>
            <w:vAlign w:val="center"/>
          </w:tcPr>
          <w:p w14:paraId="7B7932EA" w14:textId="77777777" w:rsidR="00BE566C" w:rsidRPr="004C63CE" w:rsidRDefault="00BE566C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Уровень использования разработанного материала</w:t>
            </w:r>
          </w:p>
        </w:tc>
        <w:tc>
          <w:tcPr>
            <w:tcW w:w="2825" w:type="dxa"/>
            <w:vAlign w:val="center"/>
          </w:tcPr>
          <w:p w14:paraId="73A339A2" w14:textId="77777777" w:rsidR="00BE566C" w:rsidRPr="004C63CE" w:rsidRDefault="00BE566C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использования</w:t>
            </w:r>
          </w:p>
        </w:tc>
      </w:tr>
      <w:tr w:rsidR="00BE566C" w:rsidRPr="00987792" w14:paraId="1303D1A2" w14:textId="77777777" w:rsidTr="00DE2F1A">
        <w:tc>
          <w:tcPr>
            <w:tcW w:w="1115" w:type="dxa"/>
          </w:tcPr>
          <w:p w14:paraId="533DF862" w14:textId="77777777" w:rsidR="00BE566C" w:rsidRPr="004C63CE" w:rsidRDefault="00BE566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0B6EB30D" w14:textId="77777777" w:rsidR="00BE566C" w:rsidRPr="004C63CE" w:rsidRDefault="00BE566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30D7BF55" w14:textId="77777777" w:rsidR="00BE566C" w:rsidRPr="004C63CE" w:rsidRDefault="00BE566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5FD3EFE7" w14:textId="77777777" w:rsidR="00BE566C" w:rsidRPr="004C63CE" w:rsidRDefault="00BE566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60A74A75" w14:textId="77777777" w:rsidR="00BE566C" w:rsidRPr="004C63CE" w:rsidRDefault="00BE566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0CE046AB" w14:textId="77777777" w:rsidR="00BE566C" w:rsidRPr="004C63CE" w:rsidRDefault="00BE566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BE566C" w:rsidRPr="00987792" w14:paraId="1E97D381" w14:textId="77777777" w:rsidTr="00DE2F1A">
        <w:tc>
          <w:tcPr>
            <w:tcW w:w="1115" w:type="dxa"/>
          </w:tcPr>
          <w:p w14:paraId="148E0095" w14:textId="77777777" w:rsidR="00BE566C" w:rsidRPr="004C63CE" w:rsidRDefault="00BE566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26B9079B" w14:textId="77777777" w:rsidR="00BE566C" w:rsidRPr="004C63CE" w:rsidRDefault="00BE566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236596FC" w14:textId="77777777" w:rsidR="00BE566C" w:rsidRPr="004C63CE" w:rsidRDefault="00BE566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0B5DF494" w14:textId="77777777" w:rsidR="00BE566C" w:rsidRPr="004C63CE" w:rsidRDefault="00BE566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2E7C79A1" w14:textId="77777777" w:rsidR="00BE566C" w:rsidRPr="004C63CE" w:rsidRDefault="00BE566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7852E13D" w14:textId="77777777" w:rsidR="00BE566C" w:rsidRPr="004C63CE" w:rsidRDefault="00BE566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BE566C" w:rsidRPr="00987792" w14:paraId="0646E693" w14:textId="77777777" w:rsidTr="00DE2F1A">
        <w:tc>
          <w:tcPr>
            <w:tcW w:w="1115" w:type="dxa"/>
          </w:tcPr>
          <w:p w14:paraId="4199B688" w14:textId="77777777" w:rsidR="00BE566C" w:rsidRPr="004C63CE" w:rsidRDefault="00BE566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40FC61DD" w14:textId="77777777" w:rsidR="00BE566C" w:rsidRPr="004C63CE" w:rsidRDefault="00BE566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2D4328B0" w14:textId="77777777" w:rsidR="00BE566C" w:rsidRPr="004C63CE" w:rsidRDefault="00BE566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047CB3C5" w14:textId="77777777" w:rsidR="00BE566C" w:rsidRPr="004C63CE" w:rsidRDefault="00BE566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3F093926" w14:textId="77777777" w:rsidR="00BE566C" w:rsidRPr="004C63CE" w:rsidRDefault="00BE566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5FE24390" w14:textId="77777777" w:rsidR="00BE566C" w:rsidRPr="004C63CE" w:rsidRDefault="00BE566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BE566C" w:rsidRPr="00987792" w14:paraId="52FD46B7" w14:textId="77777777" w:rsidTr="00DE2F1A">
        <w:tc>
          <w:tcPr>
            <w:tcW w:w="1115" w:type="dxa"/>
          </w:tcPr>
          <w:p w14:paraId="69084129" w14:textId="77777777" w:rsidR="00BE566C" w:rsidRPr="004C63CE" w:rsidRDefault="00BE566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7CB89EBA" w14:textId="77777777" w:rsidR="00BE566C" w:rsidRPr="004C63CE" w:rsidRDefault="00BE566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51AE47CC" w14:textId="77777777" w:rsidR="00BE566C" w:rsidRPr="004C63CE" w:rsidRDefault="00BE566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26052B43" w14:textId="77777777" w:rsidR="00BE566C" w:rsidRPr="004C63CE" w:rsidRDefault="00BE566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2F596E20" w14:textId="77777777" w:rsidR="00BE566C" w:rsidRPr="004C63CE" w:rsidRDefault="00BE566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14E291BA" w14:textId="77777777" w:rsidR="00BE566C" w:rsidRPr="004C63CE" w:rsidRDefault="00BE566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BE566C" w:rsidRPr="00987792" w14:paraId="59ED40B2" w14:textId="77777777" w:rsidTr="00DE2F1A">
        <w:tc>
          <w:tcPr>
            <w:tcW w:w="1115" w:type="dxa"/>
          </w:tcPr>
          <w:p w14:paraId="598EB285" w14:textId="77777777" w:rsidR="00BE566C" w:rsidRPr="004C63CE" w:rsidRDefault="00BE566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52638290" w14:textId="77777777" w:rsidR="00BE566C" w:rsidRPr="004C63CE" w:rsidRDefault="00BE566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4E94BDE1" w14:textId="77777777" w:rsidR="00BE566C" w:rsidRPr="004C63CE" w:rsidRDefault="00BE566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3B454C56" w14:textId="77777777" w:rsidR="00BE566C" w:rsidRPr="004C63CE" w:rsidRDefault="00BE566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6C8E52C9" w14:textId="77777777" w:rsidR="00BE566C" w:rsidRPr="004C63CE" w:rsidRDefault="00BE566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2B0AD72A" w14:textId="77777777" w:rsidR="00BE566C" w:rsidRPr="004C63CE" w:rsidRDefault="00BE566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</w:tbl>
    <w:p w14:paraId="7DD7CFB7" w14:textId="77777777" w:rsidR="00BE566C" w:rsidRDefault="00BE566C" w:rsidP="00BE566C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5B48A4A0" w14:textId="77777777" w:rsidR="00BE566C" w:rsidRDefault="00BE566C" w:rsidP="00BE566C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0CE085CA" w14:textId="77777777" w:rsidR="00BE566C" w:rsidRPr="00142DB2" w:rsidRDefault="00BE566C" w:rsidP="00BE56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участие в работе методических объединений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на </w:t>
      </w:r>
      <w:proofErr w:type="gramStart"/>
      <w:r w:rsidRPr="00D24B61">
        <w:rPr>
          <w:rFonts w:ascii="Times New Roman" w:hAnsi="Times New Roman" w:cs="Times New Roman"/>
          <w:sz w:val="24"/>
          <w:szCs w:val="24"/>
        </w:rPr>
        <w:t>региональном  уровне</w:t>
      </w:r>
      <w:proofErr w:type="gramEnd"/>
      <w:r w:rsidRPr="00D24B61">
        <w:rPr>
          <w:rFonts w:ascii="Times New Roman" w:hAnsi="Times New Roman" w:cs="Times New Roman"/>
          <w:sz w:val="24"/>
          <w:szCs w:val="24"/>
        </w:rPr>
        <w:t xml:space="preserve">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1C794CEF" w14:textId="77777777" w:rsidR="00BE566C" w:rsidRPr="00D24B61" w:rsidRDefault="00BE566C" w:rsidP="00BE56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25" w:type="dxa"/>
        <w:tblLook w:val="04A0" w:firstRow="1" w:lastRow="0" w:firstColumn="1" w:lastColumn="0" w:noHBand="0" w:noVBand="1"/>
      </w:tblPr>
      <w:tblGrid>
        <w:gridCol w:w="1767"/>
        <w:gridCol w:w="3161"/>
        <w:gridCol w:w="1598"/>
        <w:gridCol w:w="7190"/>
        <w:gridCol w:w="1309"/>
      </w:tblGrid>
      <w:tr w:rsidR="00BE566C" w:rsidRPr="00987792" w14:paraId="6BE56577" w14:textId="77777777" w:rsidTr="00DE2F1A">
        <w:tc>
          <w:tcPr>
            <w:tcW w:w="1767" w:type="dxa"/>
            <w:vAlign w:val="center"/>
          </w:tcPr>
          <w:p w14:paraId="7489294A" w14:textId="77777777" w:rsidR="00BE566C" w:rsidRPr="004C63CE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3161" w:type="dxa"/>
            <w:vAlign w:val="center"/>
          </w:tcPr>
          <w:p w14:paraId="4D01EC20" w14:textId="77777777" w:rsidR="00BE566C" w:rsidRPr="004C63CE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Полное наименование методического объединения</w:t>
            </w:r>
          </w:p>
        </w:tc>
        <w:tc>
          <w:tcPr>
            <w:tcW w:w="1598" w:type="dxa"/>
            <w:vAlign w:val="center"/>
          </w:tcPr>
          <w:p w14:paraId="5DCC655C" w14:textId="77777777" w:rsidR="00BE566C" w:rsidRPr="004C63CE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</w:tc>
        <w:tc>
          <w:tcPr>
            <w:tcW w:w="7190" w:type="dxa"/>
            <w:vAlign w:val="center"/>
          </w:tcPr>
          <w:p w14:paraId="05595D2E" w14:textId="77777777" w:rsidR="00BE566C" w:rsidRPr="004C63CE" w:rsidRDefault="00BE566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  <w:tc>
          <w:tcPr>
            <w:tcW w:w="1309" w:type="dxa"/>
            <w:vAlign w:val="center"/>
          </w:tcPr>
          <w:p w14:paraId="5058709F" w14:textId="77777777" w:rsidR="00BE566C" w:rsidRPr="004C63CE" w:rsidRDefault="00BE566C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Форма участия</w:t>
            </w:r>
          </w:p>
        </w:tc>
      </w:tr>
      <w:tr w:rsidR="00BE566C" w:rsidRPr="00987792" w14:paraId="48F8C7A7" w14:textId="77777777" w:rsidTr="00DE2F1A">
        <w:tc>
          <w:tcPr>
            <w:tcW w:w="1767" w:type="dxa"/>
            <w:vAlign w:val="center"/>
          </w:tcPr>
          <w:p w14:paraId="5A728109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75CD2B61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B0624C5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15BD6F36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1F6035B3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66C" w:rsidRPr="00987792" w14:paraId="5665D427" w14:textId="77777777" w:rsidTr="00DE2F1A">
        <w:tc>
          <w:tcPr>
            <w:tcW w:w="1767" w:type="dxa"/>
            <w:vAlign w:val="center"/>
          </w:tcPr>
          <w:p w14:paraId="0B103148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073F41F2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20D18987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2195C4C1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09A9E93F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66C" w:rsidRPr="00987792" w14:paraId="445C5892" w14:textId="77777777" w:rsidTr="00DE2F1A">
        <w:tc>
          <w:tcPr>
            <w:tcW w:w="1767" w:type="dxa"/>
            <w:vAlign w:val="center"/>
          </w:tcPr>
          <w:p w14:paraId="1B88B3D6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6667E026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A0EEF9E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6A0B43C2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4D334EA1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66C" w:rsidRPr="00987792" w14:paraId="68A9B170" w14:textId="77777777" w:rsidTr="00DE2F1A">
        <w:tc>
          <w:tcPr>
            <w:tcW w:w="1767" w:type="dxa"/>
            <w:vAlign w:val="center"/>
          </w:tcPr>
          <w:p w14:paraId="25BEA9F7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1E8B22CD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AC2E38B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01A039DF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7AD8C27A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66C" w:rsidRPr="00987792" w14:paraId="6187065A" w14:textId="77777777" w:rsidTr="00DE2F1A">
        <w:tc>
          <w:tcPr>
            <w:tcW w:w="1767" w:type="dxa"/>
            <w:vAlign w:val="center"/>
          </w:tcPr>
          <w:p w14:paraId="51090973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62BC72F7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2936709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1BE4C766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32C242BC" w14:textId="77777777" w:rsidR="00BE566C" w:rsidRPr="004C63CE" w:rsidRDefault="00BE566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40BA5A8" w14:textId="77777777" w:rsidR="00BE566C" w:rsidRDefault="00BE566C" w:rsidP="00BE566C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1DDED448" w14:textId="77777777" w:rsidR="00BE566C" w:rsidRPr="00D24B61" w:rsidRDefault="00BE566C" w:rsidP="00BE566C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0882951E" w14:textId="77777777" w:rsidR="00BE566C" w:rsidRDefault="00BE566C" w:rsidP="00BE566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14:paraId="149F53E7" w14:textId="77777777" w:rsidR="00BE566C" w:rsidRPr="00665623" w:rsidRDefault="00BE566C" w:rsidP="00BE566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3F627AA4" w14:textId="77777777" w:rsidR="00BE566C" w:rsidRPr="00665623" w:rsidRDefault="00BE566C" w:rsidP="00BE566C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подпись аттестуемого</w:t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  <w:t xml:space="preserve">ФИО аттестуемого </w:t>
      </w:r>
    </w:p>
    <w:p w14:paraId="4007C87C" w14:textId="77777777" w:rsidR="00BE566C" w:rsidRPr="00665623" w:rsidRDefault="00BE566C" w:rsidP="00BE566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ab/>
      </w:r>
    </w:p>
    <w:p w14:paraId="05A30DE6" w14:textId="77777777" w:rsidR="00BE566C" w:rsidRPr="00665623" w:rsidRDefault="00BE566C" w:rsidP="00BE566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B58E3A8" w14:textId="77777777" w:rsidR="00BE566C" w:rsidRPr="00665623" w:rsidRDefault="00BE566C" w:rsidP="00BE566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C227939" w14:textId="77777777" w:rsidR="00BE566C" w:rsidRPr="00665623" w:rsidRDefault="00BE566C" w:rsidP="00BE566C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</w:p>
    <w:p w14:paraId="51916DB3" w14:textId="77777777" w:rsidR="00BE566C" w:rsidRPr="00665623" w:rsidRDefault="00BE566C" w:rsidP="00BE566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ab/>
      </w:r>
    </w:p>
    <w:p w14:paraId="532A5EBE" w14:textId="77777777" w:rsidR="00BE566C" w:rsidRPr="00665623" w:rsidRDefault="00BE566C" w:rsidP="00BE566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B817C63" w14:textId="77777777" w:rsidR="00BE566C" w:rsidRPr="00FA51EE" w:rsidRDefault="00BE566C" w:rsidP="00BE566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>М.П.</w:t>
      </w:r>
    </w:p>
    <w:bookmarkEnd w:id="4"/>
    <w:p w14:paraId="518DA1E1" w14:textId="77777777" w:rsidR="00BE566C" w:rsidRDefault="00BE566C" w:rsidP="00BE5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81AB9A" w14:textId="4BE59B8C" w:rsidR="007E0A78" w:rsidRPr="00FA51EE" w:rsidRDefault="007E0A78" w:rsidP="00BE5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E0A78" w:rsidRPr="00FA51EE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7C6128"/>
    <w:multiLevelType w:val="hybridMultilevel"/>
    <w:tmpl w:val="245C1F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688"/>
    <w:rsid w:val="0007266A"/>
    <w:rsid w:val="000C7DE4"/>
    <w:rsid w:val="00135D4C"/>
    <w:rsid w:val="001536E3"/>
    <w:rsid w:val="00256E17"/>
    <w:rsid w:val="0026779E"/>
    <w:rsid w:val="002945C5"/>
    <w:rsid w:val="002D7A86"/>
    <w:rsid w:val="0031334F"/>
    <w:rsid w:val="00323688"/>
    <w:rsid w:val="003A045F"/>
    <w:rsid w:val="003D37E8"/>
    <w:rsid w:val="003D4621"/>
    <w:rsid w:val="003F4ABD"/>
    <w:rsid w:val="003F7614"/>
    <w:rsid w:val="0043094E"/>
    <w:rsid w:val="004B2A3C"/>
    <w:rsid w:val="004B500F"/>
    <w:rsid w:val="004D690B"/>
    <w:rsid w:val="004D70D7"/>
    <w:rsid w:val="004F5FAB"/>
    <w:rsid w:val="00523104"/>
    <w:rsid w:val="005523D4"/>
    <w:rsid w:val="00556160"/>
    <w:rsid w:val="005836D5"/>
    <w:rsid w:val="005845BC"/>
    <w:rsid w:val="00590087"/>
    <w:rsid w:val="00591EB2"/>
    <w:rsid w:val="005E3DEF"/>
    <w:rsid w:val="00651F67"/>
    <w:rsid w:val="00665623"/>
    <w:rsid w:val="00666ACB"/>
    <w:rsid w:val="006840B1"/>
    <w:rsid w:val="006B5835"/>
    <w:rsid w:val="006D09E2"/>
    <w:rsid w:val="006F3A2A"/>
    <w:rsid w:val="00703EA6"/>
    <w:rsid w:val="00731A11"/>
    <w:rsid w:val="00734580"/>
    <w:rsid w:val="00751AF9"/>
    <w:rsid w:val="00755871"/>
    <w:rsid w:val="00784FED"/>
    <w:rsid w:val="007956CA"/>
    <w:rsid w:val="007B5C43"/>
    <w:rsid w:val="007C0014"/>
    <w:rsid w:val="007D17CC"/>
    <w:rsid w:val="007E0A78"/>
    <w:rsid w:val="00821003"/>
    <w:rsid w:val="0082547F"/>
    <w:rsid w:val="008475D5"/>
    <w:rsid w:val="008758C5"/>
    <w:rsid w:val="00881294"/>
    <w:rsid w:val="00893A2B"/>
    <w:rsid w:val="008965E9"/>
    <w:rsid w:val="008B138C"/>
    <w:rsid w:val="008D2D90"/>
    <w:rsid w:val="008F53D0"/>
    <w:rsid w:val="008F5EE6"/>
    <w:rsid w:val="0092714C"/>
    <w:rsid w:val="00937442"/>
    <w:rsid w:val="00937F00"/>
    <w:rsid w:val="0095539C"/>
    <w:rsid w:val="00991DF7"/>
    <w:rsid w:val="009B4997"/>
    <w:rsid w:val="009C7FAE"/>
    <w:rsid w:val="009D3D2B"/>
    <w:rsid w:val="00A0180F"/>
    <w:rsid w:val="00A27C8D"/>
    <w:rsid w:val="00A32C0B"/>
    <w:rsid w:val="00A55D4B"/>
    <w:rsid w:val="00A62EA0"/>
    <w:rsid w:val="00A83B1D"/>
    <w:rsid w:val="00AB1275"/>
    <w:rsid w:val="00AB60CC"/>
    <w:rsid w:val="00B0244A"/>
    <w:rsid w:val="00B5734C"/>
    <w:rsid w:val="00B633AE"/>
    <w:rsid w:val="00B827A0"/>
    <w:rsid w:val="00BE566C"/>
    <w:rsid w:val="00C046E5"/>
    <w:rsid w:val="00C1218E"/>
    <w:rsid w:val="00C31442"/>
    <w:rsid w:val="00C3170D"/>
    <w:rsid w:val="00C745CB"/>
    <w:rsid w:val="00CB1E00"/>
    <w:rsid w:val="00CC3245"/>
    <w:rsid w:val="00CF7D9B"/>
    <w:rsid w:val="00D03B1B"/>
    <w:rsid w:val="00D14FA0"/>
    <w:rsid w:val="00D5192B"/>
    <w:rsid w:val="00D54CBA"/>
    <w:rsid w:val="00D735CA"/>
    <w:rsid w:val="00DD6AE7"/>
    <w:rsid w:val="00E00DFE"/>
    <w:rsid w:val="00E014C9"/>
    <w:rsid w:val="00E81B71"/>
    <w:rsid w:val="00E945C0"/>
    <w:rsid w:val="00EA1BD2"/>
    <w:rsid w:val="00EA380A"/>
    <w:rsid w:val="00EB4A18"/>
    <w:rsid w:val="00EE00D9"/>
    <w:rsid w:val="00EE17EA"/>
    <w:rsid w:val="00EF59C8"/>
    <w:rsid w:val="00F321E9"/>
    <w:rsid w:val="00F321FF"/>
    <w:rsid w:val="00FA51EE"/>
    <w:rsid w:val="00FB2A06"/>
    <w:rsid w:val="00FB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0CF56"/>
  <w15:docId w15:val="{8E3487BE-ED20-4523-9DBC-E17D37409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A0"/>
  </w:style>
  <w:style w:type="paragraph" w:styleId="1">
    <w:name w:val="heading 1"/>
    <w:basedOn w:val="a"/>
    <w:next w:val="a"/>
    <w:link w:val="10"/>
    <w:uiPriority w:val="99"/>
    <w:qFormat/>
    <w:rsid w:val="00BE566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paragraph" w:styleId="2">
    <w:name w:val="heading 2"/>
    <w:basedOn w:val="a"/>
    <w:link w:val="20"/>
    <w:uiPriority w:val="9"/>
    <w:qFormat/>
    <w:rsid w:val="00BE56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paragraph" w:customStyle="1" w:styleId="pboth">
    <w:name w:val="pboth"/>
    <w:basedOn w:val="a"/>
    <w:rsid w:val="008F5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73458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3458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9"/>
    <w:rsid w:val="00BE566C"/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BE566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BE5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E56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1673</Words>
  <Characters>9541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Лысикова Татьяна Сергеевна</dc:creator>
  <cp:lastModifiedBy>User</cp:lastModifiedBy>
  <cp:revision>12</cp:revision>
  <cp:lastPrinted>2025-01-08T04:38:00Z</cp:lastPrinted>
  <dcterms:created xsi:type="dcterms:W3CDTF">2025-01-23T04:48:00Z</dcterms:created>
  <dcterms:modified xsi:type="dcterms:W3CDTF">2025-10-27T13:21:00Z</dcterms:modified>
</cp:coreProperties>
</file>